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C860" w14:textId="66793917" w:rsidR="004E773E" w:rsidRDefault="00676E16">
      <w:pPr>
        <w:spacing w:after="0"/>
        <w:ind w:right="15"/>
        <w:jc w:val="center"/>
      </w:pPr>
      <w:r w:rsidRPr="00DF693C">
        <w:rPr>
          <w:noProof/>
        </w:rPr>
        <w:drawing>
          <wp:anchor distT="0" distB="0" distL="114300" distR="114300" simplePos="0" relativeHeight="251659264" behindDoc="1" locked="0" layoutInCell="1" allowOverlap="1" wp14:anchorId="4DC48FEF" wp14:editId="72C0F72E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7838" cy="1162050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8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B1">
        <w:t xml:space="preserve"> </w:t>
      </w:r>
    </w:p>
    <w:p w14:paraId="15D1E94A" w14:textId="56E691EE" w:rsidR="004E773E" w:rsidRDefault="004E773E">
      <w:pPr>
        <w:spacing w:after="146"/>
        <w:ind w:left="4052"/>
      </w:pPr>
    </w:p>
    <w:p w14:paraId="39955A01" w14:textId="77777777" w:rsidR="00DC093F" w:rsidRDefault="00DC093F">
      <w:pPr>
        <w:spacing w:after="0"/>
        <w:ind w:left="10" w:right="66" w:hanging="10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14:paraId="6BCC76E3" w14:textId="6FD781A4" w:rsidR="004E773E" w:rsidRPr="00DC093F" w:rsidRDefault="00B431B1">
      <w:pPr>
        <w:spacing w:after="0"/>
        <w:ind w:left="10" w:right="66" w:hanging="10"/>
        <w:jc w:val="center"/>
        <w:rPr>
          <w:sz w:val="24"/>
          <w:szCs w:val="24"/>
        </w:rPr>
      </w:pPr>
      <w:r w:rsidRPr="00DC093F">
        <w:rPr>
          <w:rFonts w:ascii="Open Sans" w:eastAsia="Open Sans" w:hAnsi="Open Sans" w:cs="Open Sans"/>
          <w:b/>
          <w:sz w:val="24"/>
          <w:szCs w:val="24"/>
        </w:rPr>
        <w:t xml:space="preserve">Secretaria Municipal de Educação </w:t>
      </w:r>
    </w:p>
    <w:p w14:paraId="1DF9C78C" w14:textId="0C68B83E" w:rsidR="004E773E" w:rsidRPr="00DC093F" w:rsidRDefault="00B431B1">
      <w:pPr>
        <w:pStyle w:val="Ttulo1"/>
        <w:rPr>
          <w:b/>
          <w:bCs/>
          <w:sz w:val="22"/>
        </w:rPr>
      </w:pPr>
      <w:r w:rsidRPr="00DC093F">
        <w:rPr>
          <w:b/>
          <w:bCs/>
          <w:sz w:val="22"/>
        </w:rPr>
        <w:t xml:space="preserve">GERÊNCIA DE </w:t>
      </w:r>
      <w:r w:rsidR="00470511">
        <w:rPr>
          <w:b/>
          <w:bCs/>
          <w:sz w:val="22"/>
        </w:rPr>
        <w:t>NÚCLEO DA</w:t>
      </w:r>
      <w:r w:rsidRPr="00DC093F">
        <w:rPr>
          <w:b/>
          <w:bCs/>
          <w:sz w:val="22"/>
        </w:rPr>
        <w:t xml:space="preserve"> EDUCAÇÃO INFANTIL </w:t>
      </w:r>
    </w:p>
    <w:p w14:paraId="1268FAB0" w14:textId="77777777" w:rsidR="004E773E" w:rsidRDefault="00B431B1">
      <w:pPr>
        <w:spacing w:after="0"/>
        <w:ind w:right="2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8" w:type="dxa"/>
          <w:right w:w="47" w:type="dxa"/>
        </w:tblCellMar>
        <w:tblLook w:val="04A0" w:firstRow="1" w:lastRow="0" w:firstColumn="1" w:lastColumn="0" w:noHBand="0" w:noVBand="1"/>
      </w:tblPr>
      <w:tblGrid>
        <w:gridCol w:w="1032"/>
        <w:gridCol w:w="281"/>
        <w:gridCol w:w="142"/>
        <w:gridCol w:w="277"/>
        <w:gridCol w:w="698"/>
        <w:gridCol w:w="342"/>
        <w:gridCol w:w="824"/>
        <w:gridCol w:w="358"/>
        <w:gridCol w:w="2689"/>
        <w:gridCol w:w="1413"/>
        <w:gridCol w:w="2148"/>
      </w:tblGrid>
      <w:tr w:rsidR="004E773E" w14:paraId="41689C8D" w14:textId="77777777" w:rsidTr="007436E3">
        <w:trPr>
          <w:trHeight w:val="347"/>
        </w:trPr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E796" w14:textId="77777777" w:rsidR="004E773E" w:rsidRDefault="00B431B1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 xml:space="preserve">Unidade de Ensino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2416E" w14:textId="77777777" w:rsidR="004E773E" w:rsidRDefault="00B431B1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6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4EDED" w14:textId="77777777" w:rsidR="004E773E" w:rsidRDefault="004E773E"/>
        </w:tc>
      </w:tr>
      <w:tr w:rsidR="004E773E" w14:paraId="672A9C26" w14:textId="77777777" w:rsidTr="007436E3">
        <w:trPr>
          <w:trHeight w:val="347"/>
        </w:trPr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A603" w14:textId="06330A8F" w:rsidR="004E773E" w:rsidRDefault="00B23DFB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>Gestor</w:t>
            </w:r>
            <w:r w:rsidR="00B431B1">
              <w:rPr>
                <w:rFonts w:ascii="Open Sans" w:eastAsia="Open Sans" w:hAnsi="Open Sans" w:cs="Open Sans"/>
                <w:sz w:val="24"/>
              </w:rPr>
              <w:t xml:space="preserve"> (a) 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FA44B" w14:textId="77777777" w:rsidR="004E773E" w:rsidRDefault="00B431B1">
            <w:pPr>
              <w:ind w:left="106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6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EBDF7" w14:textId="77777777" w:rsidR="004E773E" w:rsidRDefault="004E773E"/>
        </w:tc>
      </w:tr>
      <w:tr w:rsidR="004E773E" w14:paraId="0B5426DA" w14:textId="77777777" w:rsidTr="007436E3">
        <w:trPr>
          <w:trHeight w:val="349"/>
        </w:trPr>
        <w:tc>
          <w:tcPr>
            <w:tcW w:w="3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3B77" w14:textId="77777777" w:rsidR="004E773E" w:rsidRDefault="00B431B1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 xml:space="preserve">Especialista em Educação </w:t>
            </w:r>
          </w:p>
        </w:tc>
        <w:tc>
          <w:tcPr>
            <w:tcW w:w="6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2005" w14:textId="77777777" w:rsidR="004E773E" w:rsidRDefault="00B431B1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</w:tr>
      <w:tr w:rsidR="004E773E" w14:paraId="0C96CF3D" w14:textId="77777777" w:rsidTr="007436E3">
        <w:trPr>
          <w:trHeight w:val="347"/>
        </w:trPr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42A" w14:textId="646B1219" w:rsidR="004E773E" w:rsidRDefault="00B431B1" w:rsidP="009D0451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>Professor (</w:t>
            </w:r>
            <w:r w:rsidR="009D0451">
              <w:rPr>
                <w:rFonts w:ascii="Open Sans" w:eastAsia="Open Sans" w:hAnsi="Open Sans" w:cs="Open Sans"/>
                <w:sz w:val="24"/>
              </w:rPr>
              <w:t>es</w:t>
            </w:r>
            <w:r>
              <w:rPr>
                <w:rFonts w:ascii="Open Sans" w:eastAsia="Open Sans" w:hAnsi="Open Sans" w:cs="Open Sans"/>
                <w:sz w:val="24"/>
              </w:rPr>
              <w:t xml:space="preserve">)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5073A" w14:textId="77777777" w:rsidR="004E773E" w:rsidRDefault="00B431B1">
            <w:pPr>
              <w:ind w:left="106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6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2F8FE" w14:textId="77777777" w:rsidR="004E773E" w:rsidRDefault="004E773E"/>
        </w:tc>
      </w:tr>
      <w:tr w:rsidR="004E773E" w14:paraId="1EFB77D4" w14:textId="77777777" w:rsidTr="007436E3">
        <w:trPr>
          <w:trHeight w:val="347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C06" w14:textId="77777777" w:rsidR="004E773E" w:rsidRDefault="00B431B1">
            <w:pPr>
              <w:ind w:left="108"/>
            </w:pPr>
            <w:r>
              <w:rPr>
                <w:rFonts w:ascii="Open Sans" w:eastAsia="Open Sans" w:hAnsi="Open Sans" w:cs="Open Sans"/>
                <w:sz w:val="24"/>
              </w:rPr>
              <w:t xml:space="preserve">Aluno (a) </w:t>
            </w:r>
          </w:p>
        </w:tc>
        <w:tc>
          <w:tcPr>
            <w:tcW w:w="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4C2E2" w14:textId="77777777" w:rsidR="004E773E" w:rsidRDefault="00B431B1">
            <w:pPr>
              <w:ind w:left="106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6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5347C" w14:textId="77777777" w:rsidR="004E773E" w:rsidRDefault="004E773E"/>
        </w:tc>
      </w:tr>
      <w:tr w:rsidR="004E773E" w14:paraId="30DB0E85" w14:textId="77777777" w:rsidTr="007436E3">
        <w:trPr>
          <w:trHeight w:val="34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C061" w14:textId="77777777" w:rsidR="004E773E" w:rsidRDefault="00B431B1">
            <w:pPr>
              <w:ind w:left="108"/>
              <w:jc w:val="both"/>
            </w:pPr>
            <w:r>
              <w:rPr>
                <w:rFonts w:ascii="Open Sans" w:eastAsia="Open Sans" w:hAnsi="Open Sans" w:cs="Open Sans"/>
                <w:sz w:val="24"/>
              </w:rPr>
              <w:t xml:space="preserve">Grupo 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2433" w14:textId="77777777" w:rsidR="004E773E" w:rsidRDefault="00B431B1">
            <w:pPr>
              <w:ind w:left="106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6A600" w14:textId="5E4877B4" w:rsidR="004E773E" w:rsidRDefault="00B431B1">
            <w:pPr>
              <w:ind w:left="106"/>
              <w:jc w:val="both"/>
            </w:pPr>
            <w:r>
              <w:rPr>
                <w:rFonts w:ascii="Open Sans" w:eastAsia="Open Sans" w:hAnsi="Open Sans" w:cs="Open Sans"/>
                <w:sz w:val="24"/>
              </w:rPr>
              <w:t>Tur</w:t>
            </w:r>
            <w:r w:rsidR="00676E16">
              <w:rPr>
                <w:rFonts w:ascii="Open Sans" w:eastAsia="Open Sans" w:hAnsi="Open Sans" w:cs="Open Sans"/>
                <w:sz w:val="24"/>
              </w:rPr>
              <w:t>no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B0FEF" w14:textId="025082F4" w:rsidR="004E773E" w:rsidRDefault="00B431B1" w:rsidP="00676E16"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3E09" w14:textId="79693061" w:rsidR="004E773E" w:rsidRDefault="004E773E">
            <w:pPr>
              <w:ind w:left="108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C8F" w14:textId="77777777" w:rsidR="004E773E" w:rsidRDefault="00B431B1">
            <w:pPr>
              <w:ind w:left="108"/>
              <w:jc w:val="both"/>
            </w:pPr>
            <w:r>
              <w:rPr>
                <w:rFonts w:ascii="Open Sans" w:eastAsia="Open Sans" w:hAnsi="Open Sans" w:cs="Open Sans"/>
                <w:sz w:val="24"/>
              </w:rPr>
              <w:t xml:space="preserve">Trimestre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A1E" w14:textId="581F339C" w:rsidR="004E773E" w:rsidRDefault="004E773E">
            <w:pPr>
              <w:ind w:left="106"/>
            </w:pPr>
          </w:p>
        </w:tc>
      </w:tr>
    </w:tbl>
    <w:p w14:paraId="5EC8D430" w14:textId="77777777" w:rsidR="004E773E" w:rsidRDefault="00B431B1">
      <w:pPr>
        <w:spacing w:after="0"/>
        <w:ind w:right="39"/>
        <w:jc w:val="center"/>
      </w:pPr>
      <w:r>
        <w:rPr>
          <w:rFonts w:ascii="Open Sans" w:eastAsia="Open Sans" w:hAnsi="Open Sans" w:cs="Open Sans"/>
          <w:b/>
          <w:sz w:val="10"/>
        </w:rPr>
        <w:t xml:space="preserve"> </w:t>
      </w:r>
    </w:p>
    <w:p w14:paraId="59812767" w14:textId="77777777" w:rsidR="004E773E" w:rsidRDefault="00B431B1">
      <w:pPr>
        <w:spacing w:after="0"/>
        <w:ind w:right="39"/>
        <w:jc w:val="center"/>
      </w:pPr>
      <w:r>
        <w:rPr>
          <w:rFonts w:ascii="Open Sans" w:eastAsia="Open Sans" w:hAnsi="Open Sans" w:cs="Open Sans"/>
          <w:b/>
          <w:sz w:val="10"/>
        </w:rPr>
        <w:t xml:space="preserve"> </w:t>
      </w:r>
    </w:p>
    <w:tbl>
      <w:tblPr>
        <w:tblStyle w:val="TableGrid"/>
        <w:tblW w:w="10195" w:type="dxa"/>
        <w:tblInd w:w="6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4E773E" w14:paraId="61FB2769" w14:textId="77777777">
        <w:trPr>
          <w:trHeight w:val="337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17ED2" w14:textId="77777777" w:rsidR="004E773E" w:rsidRDefault="00B431B1">
            <w:pPr>
              <w:ind w:left="4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RELATÓRIO DE AVALIAÇÃO DESCRITIVA INDIVIDUAL </w:t>
            </w:r>
          </w:p>
        </w:tc>
      </w:tr>
      <w:tr w:rsidR="004E773E" w14:paraId="7C03CE86" w14:textId="77777777">
        <w:trPr>
          <w:trHeight w:val="6549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146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2A863D7B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7AF165AE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19D6C7CA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5FBB425C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2DEDA32F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1099FACC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7E372AD7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257365EE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571A1D9F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1FEF4584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394A89E2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7B986E07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21C1F4F6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28DF42EE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18177BD5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57F645E9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1DE4E9F1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71EF8469" w14:textId="77777777" w:rsidR="004E773E" w:rsidRDefault="00B431B1">
            <w:pPr>
              <w:ind w:left="71"/>
              <w:jc w:val="center"/>
            </w:pPr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  <w:p w14:paraId="0CB7A363" w14:textId="77777777" w:rsidR="004E773E" w:rsidRDefault="00B431B1">
            <w:r>
              <w:rPr>
                <w:rFonts w:ascii="Open Sans" w:eastAsia="Open Sans" w:hAnsi="Open Sans" w:cs="Open Sans"/>
                <w:b/>
                <w:sz w:val="24"/>
              </w:rPr>
              <w:t xml:space="preserve"> </w:t>
            </w:r>
          </w:p>
        </w:tc>
      </w:tr>
    </w:tbl>
    <w:p w14:paraId="3916E869" w14:textId="77777777" w:rsidR="004E773E" w:rsidRDefault="00B431B1">
      <w:pPr>
        <w:spacing w:after="0"/>
        <w:ind w:right="2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3EDED631" w14:textId="77777777" w:rsidR="004E773E" w:rsidRDefault="00B431B1" w:rsidP="00DC093F">
      <w:pPr>
        <w:spacing w:after="0"/>
        <w:ind w:left="3540" w:right="65" w:firstLine="708"/>
        <w:jc w:val="center"/>
      </w:pPr>
      <w:r>
        <w:rPr>
          <w:rFonts w:ascii="Open Sans" w:eastAsia="Open Sans" w:hAnsi="Open Sans" w:cs="Open Sans"/>
          <w:sz w:val="24"/>
        </w:rPr>
        <w:t xml:space="preserve">Itapemirim, _____de __________________de ___________. </w:t>
      </w:r>
    </w:p>
    <w:p w14:paraId="05CBEBAC" w14:textId="77777777" w:rsidR="004E773E" w:rsidRDefault="00B431B1">
      <w:pPr>
        <w:spacing w:after="0"/>
        <w:jc w:val="right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7B1CDF1A" w14:textId="77777777" w:rsidR="004E773E" w:rsidRDefault="00B431B1">
      <w:pPr>
        <w:spacing w:after="0"/>
        <w:jc w:val="right"/>
      </w:pPr>
      <w:r>
        <w:rPr>
          <w:rFonts w:ascii="Open Sans" w:eastAsia="Open Sans" w:hAnsi="Open Sans" w:cs="Open Sans"/>
          <w:sz w:val="24"/>
        </w:rPr>
        <w:t xml:space="preserve"> </w:t>
      </w:r>
    </w:p>
    <w:tbl>
      <w:tblPr>
        <w:tblStyle w:val="TableGrid"/>
        <w:tblW w:w="10196" w:type="dxa"/>
        <w:tblInd w:w="6" w:type="dxa"/>
        <w:tblCellMar>
          <w:top w:w="7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533"/>
        <w:gridCol w:w="1280"/>
        <w:gridCol w:w="5383"/>
      </w:tblGrid>
      <w:tr w:rsidR="004E773E" w14:paraId="30715908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7DC70" w14:textId="4BCF9CCC" w:rsidR="004E773E" w:rsidRDefault="00B431B1">
            <w:pPr>
              <w:jc w:val="both"/>
            </w:pPr>
            <w:r>
              <w:rPr>
                <w:rFonts w:ascii="Open Sans" w:eastAsia="Open Sans" w:hAnsi="Open Sans" w:cs="Open Sans"/>
                <w:sz w:val="24"/>
              </w:rPr>
              <w:t>Assinatura do</w:t>
            </w:r>
            <w:r w:rsidR="009D0451">
              <w:rPr>
                <w:rFonts w:ascii="Open Sans" w:eastAsia="Open Sans" w:hAnsi="Open Sans" w:cs="Open Sans"/>
                <w:sz w:val="24"/>
              </w:rPr>
              <w:t>(s)</w:t>
            </w:r>
            <w:r>
              <w:rPr>
                <w:rFonts w:ascii="Open Sans" w:eastAsia="Open Sans" w:hAnsi="Open Sans" w:cs="Open Sans"/>
                <w:sz w:val="24"/>
              </w:rPr>
              <w:t xml:space="preserve"> Professor</w:t>
            </w:r>
            <w:r w:rsidR="009D0451">
              <w:rPr>
                <w:rFonts w:ascii="Open Sans" w:eastAsia="Open Sans" w:hAnsi="Open Sans" w:cs="Open Sans"/>
                <w:sz w:val="24"/>
              </w:rPr>
              <w:t>(es)</w:t>
            </w: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6F0E" w14:textId="77777777" w:rsidR="004E773E" w:rsidRDefault="00B431B1">
            <w:pPr>
              <w:ind w:left="1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</w:tr>
      <w:tr w:rsidR="004E773E" w14:paraId="4E5FA4EF" w14:textId="77777777">
        <w:trPr>
          <w:trHeight w:val="336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165CC" w14:textId="77777777" w:rsidR="004E773E" w:rsidRDefault="00B431B1">
            <w:r>
              <w:rPr>
                <w:rFonts w:ascii="Open Sans" w:eastAsia="Open Sans" w:hAnsi="Open Sans" w:cs="Open Sans"/>
                <w:sz w:val="24"/>
              </w:rPr>
              <w:t xml:space="preserve">Assinatura do Especialista em Educação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E714" w14:textId="77777777" w:rsidR="004E773E" w:rsidRDefault="00B431B1">
            <w:pPr>
              <w:ind w:left="2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</w:tr>
      <w:tr w:rsidR="004E773E" w14:paraId="397FD3C7" w14:textId="77777777" w:rsidTr="009D0451">
        <w:trPr>
          <w:trHeight w:val="33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74748" w14:textId="77777777" w:rsidR="004E773E" w:rsidRDefault="00B431B1">
            <w:pPr>
              <w:jc w:val="both"/>
            </w:pPr>
            <w:r>
              <w:rPr>
                <w:rFonts w:ascii="Open Sans" w:eastAsia="Open Sans" w:hAnsi="Open Sans" w:cs="Open Sans"/>
                <w:sz w:val="24"/>
              </w:rPr>
              <w:t xml:space="preserve">Assinatura do Responsável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628F" w14:textId="77777777" w:rsidR="004E773E" w:rsidRDefault="00B431B1">
            <w:pPr>
              <w:ind w:left="1"/>
            </w:pPr>
            <w:r>
              <w:rPr>
                <w:rFonts w:ascii="Open Sans" w:eastAsia="Open Sans" w:hAnsi="Open Sans" w:cs="Open Sans"/>
                <w:sz w:val="24"/>
              </w:rPr>
              <w:t xml:space="preserve"> </w:t>
            </w:r>
          </w:p>
        </w:tc>
      </w:tr>
    </w:tbl>
    <w:p w14:paraId="77EC4C3C" w14:textId="77777777" w:rsidR="004E773E" w:rsidRDefault="00B431B1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sectPr w:rsidR="004E773E" w:rsidSect="00DC093F">
      <w:pgSz w:w="11906" w:h="16838"/>
      <w:pgMar w:top="720" w:right="720" w:bottom="72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3E"/>
    <w:rsid w:val="003F2E83"/>
    <w:rsid w:val="00406233"/>
    <w:rsid w:val="004203CA"/>
    <w:rsid w:val="00470511"/>
    <w:rsid w:val="004E773E"/>
    <w:rsid w:val="0062108F"/>
    <w:rsid w:val="00676E16"/>
    <w:rsid w:val="007436E3"/>
    <w:rsid w:val="007B79EA"/>
    <w:rsid w:val="008C1355"/>
    <w:rsid w:val="009D0451"/>
    <w:rsid w:val="00B23DFB"/>
    <w:rsid w:val="00B431B1"/>
    <w:rsid w:val="00B72871"/>
    <w:rsid w:val="00BC02AD"/>
    <w:rsid w:val="00D249E2"/>
    <w:rsid w:val="00D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787F"/>
  <w15:docId w15:val="{F0A022A3-44C2-4DED-BD9D-2FD3F269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7"/>
      <w:jc w:val="center"/>
      <w:outlineLvl w:val="0"/>
    </w:pPr>
    <w:rPr>
      <w:rFonts w:ascii="Open Sans" w:eastAsia="Open Sans" w:hAnsi="Open Sans" w:cs="Open Sans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Open Sans" w:eastAsia="Open Sans" w:hAnsi="Open Sans" w:cs="Open Sans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Perin dos Santos</dc:creator>
  <cp:keywords/>
  <cp:lastModifiedBy>Lecenilda Santos</cp:lastModifiedBy>
  <cp:revision>2</cp:revision>
  <cp:lastPrinted>2025-03-11T13:00:00Z</cp:lastPrinted>
  <dcterms:created xsi:type="dcterms:W3CDTF">2026-04-26T20:12:00Z</dcterms:created>
  <dcterms:modified xsi:type="dcterms:W3CDTF">2026-04-26T20:12:00Z</dcterms:modified>
</cp:coreProperties>
</file>