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7BEB" w14:textId="77777777" w:rsidR="004E773E" w:rsidRDefault="00676E16">
      <w:pPr>
        <w:spacing w:after="0"/>
        <w:ind w:right="15"/>
        <w:jc w:val="both"/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1778EA53" w14:textId="77777777" w:rsidR="004E773E" w:rsidRDefault="004E773E">
      <w:pPr>
        <w:spacing w:after="146"/>
        <w:ind w:left="4052"/>
        <w:jc w:val="both"/>
      </w:pPr>
    </w:p>
    <w:p w14:paraId="14C220B0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766CABB1" w14:textId="50B5FC24" w:rsidR="004E773E" w:rsidRPr="00507B89" w:rsidRDefault="00B431B1" w:rsidP="005A195E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4203A880" w14:textId="7096D182" w:rsidR="004E773E" w:rsidRPr="00507B89" w:rsidRDefault="00B431B1" w:rsidP="005A195E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21641270" w14:textId="64F05FA9" w:rsidR="004E773E" w:rsidRPr="00507B89" w:rsidRDefault="004E773E" w:rsidP="005A195E">
      <w:pPr>
        <w:spacing w:after="0"/>
        <w:ind w:right="2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07B89" w14:paraId="11F34AFB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27A9" w14:textId="3D991BC6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311F" w14:textId="5679C47A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07B89" w14:paraId="03575512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350F" w14:textId="3A1CA296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Open Sans" w:hAnsiTheme="minorHAnsi" w:cstheme="minorHAnsi"/>
              </w:rPr>
              <w:t>DIRETORA</w:t>
            </w: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4AED" w14:textId="660E1AEA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07B89" w14:paraId="25B55478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4764" w14:textId="0D0DCF09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957B" w14:textId="690F448A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07B89" w14:paraId="6FD6F23D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4FB1" w14:textId="6F2A4AA9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19CF" w14:textId="5D0499AD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07B89" w14:paraId="41240AAC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F869" w14:textId="4F7CD1BC" w:rsidR="004B3B4A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9D80" w14:textId="11D08D5C" w:rsidR="004B3B4A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ALICE SIQUEIRA GOMES RODRIGUES</w:t>
            </w:r>
          </w:p>
        </w:tc>
      </w:tr>
      <w:tr w:rsidR="00843DBA" w:rsidRPr="00507B89" w14:paraId="23DA3BF9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33CA" w14:textId="0A7E3C30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94E9" w14:textId="1BE6AD70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AA842" w14:textId="1E52BA92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3597E3" w14:textId="420DDAB1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A3E0" w14:textId="0EDC7075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B2FE" w14:textId="6E4EAFD9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9EAD" w14:textId="00B19EA0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063B933B" w14:textId="77777777" w:rsidR="004E773E" w:rsidRPr="00507B89" w:rsidRDefault="00B431B1" w:rsidP="004B3B4A">
      <w:pPr>
        <w:spacing w:after="0"/>
        <w:ind w:right="3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32398467" w14:textId="77777777">
        <w:trPr>
          <w:trHeight w:val="33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BF4C2" w14:textId="7EF94C0C" w:rsidR="004E773E" w:rsidRPr="00507B89" w:rsidRDefault="00B431B1" w:rsidP="005A195E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771DF427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39A9" w14:textId="77777777" w:rsidR="004E773E" w:rsidRPr="00507B89" w:rsidRDefault="00B431B1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  <w:p w14:paraId="0845E4DC" w14:textId="77777777" w:rsidR="00AB3F1D" w:rsidRPr="00AB3F1D" w:rsidRDefault="00507B89" w:rsidP="0065295D">
            <w:pPr>
              <w:tabs>
                <w:tab w:val="left" w:pos="384"/>
                <w:tab w:val="center" w:pos="5022"/>
              </w:tabs>
              <w:spacing w:after="160"/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Alice tem revelado um crescimento expressivo em seu percurso de aprendizagem ao longo deste trimestre. Mantém um relacionamento harmonioso com os colegas e com a professora, pautado pelo respeito, afeto e boa convivência no ambiente escolar. No desenvolvimento motor, evidencia boa coordenação tanto grossa quanto fina, participando com entusiasmo de atividades que envolvem correr, saltar e explorar os movimentos corporais, demonstrando igualmente interesse e habilidade nas atividades de pintura, desenho, recorte e colagem, reconhecendo cores e formas com segurança.</w:t>
            </w:r>
          </w:p>
          <w:p w14:paraId="1427938C" w14:textId="77777777" w:rsidR="00AB3F1D" w:rsidRDefault="00507B89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A aluna demonstra prazer em ouvir as histórias narradas pela professora, participando ativamente desses momentos. No campo da linguagem escrita, já registra o próprio nome com desenvoltura, reconhece as vogais e as letras do alfabeto. No campo da matemática, estabelece a correspondência entre números e quantidades, reconhecendo os numerais de 0 a 10, e demonstra compreensão das noções espaciais de dentro/fora e longe/perto. De forma geral, a aluna vem trilhando um percurso de desenvolvimento positivo, envolvendo-se nas atividades conforme suas possibilidades e evidenciando avanços significativos em sua trajetória de aprendizagem.</w:t>
            </w:r>
          </w:p>
          <w:p w14:paraId="31414DB2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29144558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E8E2585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45768A8C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C6984F0" w14:textId="77777777" w:rsidR="005A195E" w:rsidRPr="00AB3F1D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</w:tc>
      </w:tr>
    </w:tbl>
    <w:p w14:paraId="532C7DDE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6CE597AB" w14:textId="77777777" w:rsidR="004E773E" w:rsidRPr="00507B89" w:rsidRDefault="00B431B1" w:rsidP="005A195E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5DBF8F8D" w14:textId="28D1CE19" w:rsidR="004E773E" w:rsidRPr="00507B89" w:rsidRDefault="004E773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2E3143ED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2F495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C23C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56B6D6AD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7A38E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4ADD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12D214E7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6953F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6906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20789000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4C391EAD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465AA20C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1E077FFA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C55697" w14:textId="77777777" w:rsidR="00482092" w:rsidRDefault="00000000">
      <w:pPr>
        <w:jc w:val="both"/>
      </w:pPr>
      <w:r>
        <w:br w:type="page"/>
      </w:r>
    </w:p>
    <w:p w14:paraId="4D979E3F" w14:textId="77777777" w:rsidR="004E773E" w:rsidRDefault="00676E16">
      <w:pPr>
        <w:spacing w:after="0"/>
        <w:ind w:right="15"/>
        <w:jc w:val="both"/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1083678573" name="Imagem 1083678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4C9EA3FD" w14:textId="77777777" w:rsidR="004E773E" w:rsidRDefault="004E773E">
      <w:pPr>
        <w:spacing w:after="146"/>
        <w:ind w:left="4052"/>
        <w:jc w:val="both"/>
      </w:pPr>
    </w:p>
    <w:p w14:paraId="7D05F739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68EA4F7F" w14:textId="145AEDC2" w:rsidR="004E773E" w:rsidRPr="00507B89" w:rsidRDefault="00B431B1" w:rsidP="005A195E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7FF8BCD6" w14:textId="7F5FD55C" w:rsidR="004E773E" w:rsidRPr="00507B89" w:rsidRDefault="00B431B1" w:rsidP="005A195E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047147B2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A195E" w14:paraId="4D42E8E3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2526" w14:textId="188BCC9A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E018" w14:textId="74EEA473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A195E" w14:paraId="23AD6CD2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2316" w14:textId="48FBA90A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GESTOR (A)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B592" w14:textId="43FE8D11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A195E" w14:paraId="20E0763E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7267" w14:textId="3DF5A029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C983" w14:textId="1C374C94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A195E" w14:paraId="2105122D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DF38" w14:textId="56D0559A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581C" w14:textId="325A686E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A195E" w14:paraId="4838DDFB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0051" w14:textId="2E5A9CFA" w:rsidR="004B3B4A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1790" w14:textId="1DBE2932" w:rsidR="004B3B4A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ANA LIS LOPES BATISTA</w:t>
            </w:r>
          </w:p>
        </w:tc>
      </w:tr>
      <w:tr w:rsidR="00843DBA" w:rsidRPr="005A195E" w14:paraId="2AFA66AC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CAF6" w14:textId="49D53AE6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24F9" w14:textId="2E468C11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A239F" w14:textId="177DE5A5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56953" w14:textId="473464DE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5179" w14:textId="054AF716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4AE6" w14:textId="18EE200B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3F62" w14:textId="54C5BEBA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6341A6AE" w14:textId="53F43BA9" w:rsidR="004E773E" w:rsidRPr="005A195E" w:rsidRDefault="005A195E" w:rsidP="004B3B4A">
      <w:pPr>
        <w:spacing w:after="0"/>
        <w:ind w:right="39"/>
        <w:jc w:val="both"/>
        <w:rPr>
          <w:rFonts w:asciiTheme="minorHAnsi" w:hAnsiTheme="minorHAnsi" w:cstheme="minorHAnsi"/>
        </w:rPr>
      </w:pPr>
      <w:r w:rsidRPr="005A195E">
        <w:rPr>
          <w:rFonts w:asciiTheme="minorHAnsi" w:eastAsia="Open Sans" w:hAnsiTheme="minorHAnsi" w:cstheme="minorHAnsi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00F88233" w14:textId="77777777" w:rsidTr="00740838">
        <w:trPr>
          <w:trHeight w:val="34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A44503" w14:textId="1EC5858A" w:rsidR="004E773E" w:rsidRPr="00507B89" w:rsidRDefault="00B431B1" w:rsidP="005A195E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6772BACF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868A" w14:textId="77777777" w:rsidR="004E773E" w:rsidRPr="00507B89" w:rsidRDefault="00B431B1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  <w:p w14:paraId="2DE135D3" w14:textId="77777777" w:rsidR="00000000" w:rsidRPr="00E56A75" w:rsidRDefault="00000000" w:rsidP="00E56A75">
            <w:pPr>
              <w:spacing w:after="160"/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Ana Lis é uma criança de fácil convivência, que estabelece vínculos afetivos positivos tanto com a professora quanto com os colegas de turma. Envolve-se com disposição nas atividades propostas, revelando apreço especial por brincadeiras, dança, teatro e música, conduzindo suas tarefas com independência e empenho. Utiliza a pintura, a colagem e o desenho como formas espontâneas de expressão, demonstrando criatividade e originalidade em suas produções.</w:t>
            </w:r>
          </w:p>
          <w:p w14:paraId="26CD8459" w14:textId="77777777" w:rsidR="00000000" w:rsidRDefault="00000000" w:rsidP="00E56A75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Já registra o próprio nome com segurança, identifica as vogais e algumas letras do alfabeto, e acompanha com atenção e interesse os momentos de contação de histórias. No que diz respeito ao raciocínio lógico-matemático, estabelece a correspondência entre números e quantidades, identifica os numerais de 0 a 10 e demonstra boa assimilação das noções de espaço e tempo, compreendendo conceitos como em cima/embaixo e longe/perto. Ao longo do trimestre, Ana Lis evidenciou progressos significativos nas dimensões c</w:t>
            </w:r>
            <w:r>
              <w:rPr>
                <w:rFonts w:ascii="Arial" w:eastAsia="Open Sans" w:hAnsi="Arial" w:cs="Arial"/>
                <w:sz w:val="24"/>
                <w:szCs w:val="24"/>
              </w:rPr>
              <w:t>ognitiva, social e emocional, revelando um percurso de desenvolvimento bastante satisfatório.</w:t>
            </w:r>
          </w:p>
          <w:p w14:paraId="01824073" w14:textId="77777777" w:rsidR="005A195E" w:rsidRDefault="005A195E" w:rsidP="00E56A75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B09EA" w14:textId="77777777" w:rsidR="005A195E" w:rsidRDefault="005A195E" w:rsidP="00E56A75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7DFFEF" w14:textId="77777777" w:rsidR="005A195E" w:rsidRDefault="005A195E" w:rsidP="00E56A75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95FE06" w14:textId="77777777" w:rsidR="005A195E" w:rsidRDefault="005A195E" w:rsidP="00E56A75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929C25" w14:textId="77777777" w:rsidR="005A195E" w:rsidRDefault="005A195E" w:rsidP="00E56A75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6C529A" w14:textId="77777777" w:rsidR="005A195E" w:rsidRDefault="005A195E" w:rsidP="00E56A75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DAAEDA" w14:textId="77777777" w:rsidR="005A195E" w:rsidRPr="00E56A75" w:rsidRDefault="005A195E" w:rsidP="005A19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757A55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30E2CE45" w14:textId="77777777" w:rsidR="004E773E" w:rsidRPr="00507B89" w:rsidRDefault="00B431B1" w:rsidP="005A195E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080FFA2C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67FD19F0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52624586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8EF9D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5BA9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3F9221EA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20B6F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6E6E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4194BD42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2BF170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30F4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022D64CC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22809517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39E468ED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0A9A2737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DF17A9" w14:textId="77777777" w:rsidR="00482092" w:rsidRDefault="00000000">
      <w:pPr>
        <w:jc w:val="both"/>
      </w:pPr>
      <w:r>
        <w:br w:type="page"/>
      </w:r>
    </w:p>
    <w:p w14:paraId="479B8E74" w14:textId="77777777" w:rsidR="004E773E" w:rsidRDefault="00676E16">
      <w:pPr>
        <w:spacing w:after="0"/>
        <w:ind w:right="15"/>
        <w:jc w:val="both"/>
      </w:pPr>
      <w:r>
        <w:rPr>
          <w:noProof/>
        </w:rPr>
        <w:lastRenderedPageBreak/>
        <w:drawing>
          <wp:anchor distT="0" distB="0" distL="114300" distR="114300" simplePos="0" relativeHeight="251651584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218015847" name="Imagem 218015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35B4CCBC" w14:textId="77777777" w:rsidR="004E773E" w:rsidRDefault="004E773E">
      <w:pPr>
        <w:spacing w:after="146"/>
        <w:ind w:left="4052"/>
        <w:jc w:val="both"/>
      </w:pPr>
    </w:p>
    <w:p w14:paraId="741F24E8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69D7C599" w14:textId="23E4A2BB" w:rsidR="004E773E" w:rsidRPr="00507B89" w:rsidRDefault="00B431B1" w:rsidP="005A195E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15C47F63" w14:textId="15439822" w:rsidR="004E773E" w:rsidRPr="00507B89" w:rsidRDefault="00B431B1" w:rsidP="005A195E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2E57B5A8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07B89" w14:paraId="3F696ABF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CCD0" w14:textId="1762DE6E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3F26" w14:textId="4803E6AB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07B89" w14:paraId="342C0248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0857" w14:textId="32DA073B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GESTOR (A)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BB1C" w14:textId="47489EB9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07B89" w14:paraId="7E86DE53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4738" w14:textId="75481307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F89F" w14:textId="7D9878E8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07B89" w14:paraId="6F7CCA85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0BF1" w14:textId="46CEBF01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E4B5" w14:textId="1A4126C3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07B89" w14:paraId="114E0721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3732" w14:textId="4498CFB1" w:rsidR="004B3B4A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3BC7" w14:textId="6BCFDBE1" w:rsidR="004B3B4A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BEATRIZ DE PAULA DO NASCIMENTO</w:t>
            </w:r>
          </w:p>
        </w:tc>
      </w:tr>
      <w:tr w:rsidR="00843DBA" w:rsidRPr="00507B89" w14:paraId="726A35F7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3B8D" w14:textId="6A4F3C0E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83C2" w14:textId="68EBB821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4AD47" w14:textId="4956D825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843BF" w14:textId="0962C2B1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F71D" w14:textId="4E828389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EFA0" w14:textId="2924AFF7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89AB" w14:textId="51C19FC1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6FA5448E" w14:textId="77777777" w:rsidR="004E773E" w:rsidRPr="00507B89" w:rsidRDefault="00B431B1" w:rsidP="004B3B4A">
      <w:pPr>
        <w:spacing w:after="0"/>
        <w:ind w:right="3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7472CDE3" w14:textId="77777777" w:rsidTr="00740838">
        <w:trPr>
          <w:trHeight w:val="34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3F74B" w14:textId="75E5DA95" w:rsidR="004E773E" w:rsidRPr="00507B89" w:rsidRDefault="00B431B1" w:rsidP="005A195E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2BB943A6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6EE7" w14:textId="77777777" w:rsidR="004E773E" w:rsidRPr="00507B89" w:rsidRDefault="00B431B1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  <w:p w14:paraId="1618946C" w14:textId="77777777" w:rsidR="00000000" w:rsidRPr="00E56A75" w:rsidRDefault="00000000" w:rsidP="00E56A75">
            <w:pPr>
              <w:spacing w:after="160"/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Beatriz é uma criança alegre e comunicativa, que mantém relações harmoniosas com a professora e com os colegas. Engaja-se com entusiasmo nas propostas pedagógicas, demonstrando especial afinidade com brincadeiras, dança, teatro e música, realizando as atividades com autonomia e comprometimento. Manifesta-se com liberdade por meio de produções artísticas como pintura, colagem e desenho, fazendo uso criativo e expressivo dessas linguagens.</w:t>
            </w:r>
          </w:p>
          <w:p w14:paraId="1F374813" w14:textId="77777777" w:rsidR="00000000" w:rsidRDefault="00000000" w:rsidP="00E56A75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Já é capaz de escrever o próprio nome, reconhece as vogais e algumas letras do alfabeto, e demonstra atenção e envolvimento durante os momentos de contação de histórias. Na dimensão matemática, associa numerais às suas quantidades correspondentes, reconhece os números de 0 a 10 e demonstra boa compreensão de noções espaciais e temporais, como em cima/embaixo e longe/perto. Durante o período avaliado, Beatriz apresentou um desempenho satisfatório, com avanços relevantes em seu desenvolvimento cognitivo, soci</w:t>
            </w:r>
            <w:r>
              <w:rPr>
                <w:rFonts w:ascii="Arial" w:eastAsia="Open Sans" w:hAnsi="Arial" w:cs="Arial"/>
                <w:sz w:val="24"/>
                <w:szCs w:val="24"/>
              </w:rPr>
              <w:t>al e emocional.</w:t>
            </w:r>
          </w:p>
          <w:p w14:paraId="4BAB014B" w14:textId="77777777" w:rsidR="005A195E" w:rsidRDefault="005A195E" w:rsidP="00E56A75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07747ED" w14:textId="77777777" w:rsidR="005A195E" w:rsidRDefault="005A195E" w:rsidP="00E56A75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0328E854" w14:textId="77777777" w:rsidR="005A195E" w:rsidRDefault="005A195E" w:rsidP="00E56A75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D2551D9" w14:textId="77777777" w:rsidR="005A195E" w:rsidRDefault="005A195E" w:rsidP="00E56A75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7167B8D" w14:textId="77777777" w:rsidR="005A195E" w:rsidRDefault="005A195E" w:rsidP="00E56A75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66EA0B3D" w14:textId="77777777" w:rsidR="005A195E" w:rsidRDefault="005A195E" w:rsidP="00E56A75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4802BA7E" w14:textId="77777777" w:rsidR="005A195E" w:rsidRPr="00E56A75" w:rsidRDefault="005A195E" w:rsidP="00E56A75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6502E7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272D62B0" w14:textId="77777777" w:rsidR="004E773E" w:rsidRPr="00507B89" w:rsidRDefault="00B431B1" w:rsidP="005A195E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132FBCB4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2966F2CD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13722784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D58CB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5808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1121534F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62A921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16FA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2D54A35D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5B31F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99A9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230BFEC1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1E38EF08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0936D33C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175269A9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AC2919" w14:textId="77777777" w:rsidR="00482092" w:rsidRDefault="00000000">
      <w:pPr>
        <w:jc w:val="both"/>
      </w:pPr>
      <w:r>
        <w:br w:type="page"/>
      </w:r>
    </w:p>
    <w:p w14:paraId="1AB18079" w14:textId="77777777" w:rsidR="004E773E" w:rsidRDefault="00676E16">
      <w:pPr>
        <w:spacing w:after="0"/>
        <w:ind w:right="15"/>
        <w:jc w:val="both"/>
      </w:pPr>
      <w:r>
        <w:rPr>
          <w:noProof/>
        </w:rPr>
        <w:lastRenderedPageBreak/>
        <w:drawing>
          <wp:anchor distT="0" distB="0" distL="114300" distR="114300" simplePos="0" relativeHeight="251655680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857801138" name="Imagem 85780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269A5403" w14:textId="77777777" w:rsidR="004E773E" w:rsidRDefault="004E773E">
      <w:pPr>
        <w:spacing w:after="146"/>
        <w:ind w:left="4052"/>
        <w:jc w:val="both"/>
      </w:pPr>
    </w:p>
    <w:p w14:paraId="0995B775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4FABB81A" w14:textId="3BBE234A" w:rsidR="004E773E" w:rsidRPr="00507B89" w:rsidRDefault="00B431B1" w:rsidP="005A195E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09C2AAEB" w14:textId="085C9897" w:rsidR="004E773E" w:rsidRPr="00507B89" w:rsidRDefault="00B431B1" w:rsidP="005A195E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0C23BB50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07B89" w14:paraId="114C9AFA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998B" w14:textId="0ADF4438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4D28" w14:textId="2C2ABB33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07B89" w14:paraId="5B21173F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1913" w14:textId="35E31A1D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GESTOR (A)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C6D7" w14:textId="5ADAE47B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07B89" w14:paraId="107F8E2C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B085" w14:textId="2778C5AE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8F9E" w14:textId="5E8B2E16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07B89" w14:paraId="49BC9CBA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E56F" w14:textId="276E61E4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96AF" w14:textId="47EC10DD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07B89" w14:paraId="5CD83149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6DA6" w14:textId="7C0E18B1" w:rsidR="004B3B4A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7098" w14:textId="0DBE25E3" w:rsidR="004B3B4A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DASTAN FERNANDES DA SILVA</w:t>
            </w:r>
          </w:p>
        </w:tc>
      </w:tr>
      <w:tr w:rsidR="00843DBA" w:rsidRPr="00507B89" w14:paraId="443B0F7C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4F4" w14:textId="344AF08E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E303" w14:textId="78AEFCEE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2B2FF" w14:textId="2B90FD4C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89B05D" w14:textId="09B493D7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9D74" w14:textId="40A7FB2F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316D" w14:textId="6F446E68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E49C" w14:textId="23BD75A9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28CDE795" w14:textId="77777777" w:rsidR="004E773E" w:rsidRPr="00507B89" w:rsidRDefault="00B431B1" w:rsidP="004B3B4A">
      <w:pPr>
        <w:spacing w:after="0"/>
        <w:ind w:right="3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1383EECC" w14:textId="77777777">
        <w:trPr>
          <w:trHeight w:val="33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A094E" w14:textId="3CD30F16" w:rsidR="004E773E" w:rsidRPr="00507B89" w:rsidRDefault="00B431B1" w:rsidP="005A195E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5750EFB3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BE68" w14:textId="77777777" w:rsidR="005A195E" w:rsidRDefault="00B431B1" w:rsidP="005A195E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  <w:proofErr w:type="spellStart"/>
            <w:r w:rsidR="00507B89">
              <w:rPr>
                <w:rFonts w:ascii="Arial" w:eastAsia="Open Sans" w:hAnsi="Arial" w:cs="Arial"/>
                <w:sz w:val="24"/>
                <w:szCs w:val="24"/>
              </w:rPr>
              <w:t>Dastan</w:t>
            </w:r>
            <w:proofErr w:type="spellEnd"/>
            <w:r w:rsidR="00507B89">
              <w:rPr>
                <w:rFonts w:ascii="Arial" w:eastAsia="Open Sans" w:hAnsi="Arial" w:cs="Arial"/>
                <w:sz w:val="24"/>
                <w:szCs w:val="24"/>
              </w:rPr>
              <w:t xml:space="preserve"> tem apresentado avanços expressivos em sua capacidade de socialização e de aprendizagem, tratando a professora e os colegas com respeito e convivendo de maneira tranquila no ambiente escolar. No campo motor, encontra-se em processo de desenvolvimento da coordenação motora fina e grossa, aspectos que vêm sendo estimulados por meio de atividades dirigidas e lúdicas, demonstrando satisfação em atividades de recorte, colagem, pintura e construção com massinha de modelar. </w:t>
            </w:r>
          </w:p>
          <w:p w14:paraId="56870113" w14:textId="77777777" w:rsidR="005A195E" w:rsidRDefault="005A195E" w:rsidP="005A195E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6DC50EEF" w14:textId="06326630" w:rsidR="00B728B2" w:rsidRPr="005A195E" w:rsidRDefault="00507B89" w:rsidP="005A195E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A família tem sido orientada sobre seu processo de desenvolvimento e a escola acompanha seus avanços de forma contínua.</w:t>
            </w:r>
          </w:p>
          <w:p w14:paraId="1FB235F0" w14:textId="77777777" w:rsidR="00B728B2" w:rsidRDefault="00507B89" w:rsidP="00B728B2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Aprecia os momentos de leitura, ouvindo as histórias com atenção e formulando perguntas sobre os temas abordados. Registra o próprio nome, reconhece algumas vogais e letras do alfabeto, identifica os numerais de 0 a 5 e nomeia as cores, demonstrando ainda compreensão das noções espaciais de em cima/embaixo, longe e perto. No decorrer deste trimestre, Dastan evidenciou progressos relevantes na convivência, na participação e no desenvolvimento cognitivo, sendo encorajado continuamente a fortalecer sua autonomia, sua criatividade e suas habilidades motoras.</w:t>
            </w:r>
          </w:p>
          <w:p w14:paraId="373BC67A" w14:textId="77777777" w:rsidR="005A195E" w:rsidRDefault="005A195E" w:rsidP="00B728B2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4E42BE4A" w14:textId="77777777" w:rsidR="005A195E" w:rsidRDefault="005A195E" w:rsidP="00B728B2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BCEA160" w14:textId="77777777" w:rsidR="005A195E" w:rsidRDefault="005A195E" w:rsidP="00B728B2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6469C10C" w14:textId="77777777" w:rsidR="005A195E" w:rsidRDefault="005A195E" w:rsidP="00B728B2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3BDAE35B" w14:textId="77777777" w:rsidR="005A195E" w:rsidRPr="00B728B2" w:rsidRDefault="005A195E" w:rsidP="005A195E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</w:tc>
      </w:tr>
    </w:tbl>
    <w:p w14:paraId="57089778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7FA7B094" w14:textId="77777777" w:rsidR="004E773E" w:rsidRPr="00507B89" w:rsidRDefault="00B431B1" w:rsidP="005A195E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5F2E23BC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081DDAD0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5C6A55A7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0062C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B10F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2EFB7E1C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64D343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AB40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0912D364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21B312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642D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3244556A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028D92EB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0C49EB09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0ACA6B74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88E793" w14:textId="77777777" w:rsidR="00482092" w:rsidRDefault="00000000">
      <w:pPr>
        <w:jc w:val="both"/>
      </w:pPr>
      <w:r>
        <w:br w:type="page"/>
      </w:r>
    </w:p>
    <w:p w14:paraId="29289D97" w14:textId="77777777" w:rsidR="004E773E" w:rsidRDefault="00676E16">
      <w:pPr>
        <w:spacing w:after="0"/>
        <w:ind w:right="15"/>
        <w:jc w:val="both"/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1831719957" name="Imagem 1831719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16327CBB" w14:textId="77777777" w:rsidR="004E773E" w:rsidRDefault="004E773E">
      <w:pPr>
        <w:spacing w:after="146"/>
        <w:ind w:left="4052"/>
        <w:jc w:val="both"/>
      </w:pPr>
    </w:p>
    <w:p w14:paraId="29E7C15D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3AF1E5CD" w14:textId="405DEEFF" w:rsidR="004E773E" w:rsidRPr="00507B89" w:rsidRDefault="00B431B1" w:rsidP="005A195E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6D09BB38" w14:textId="6EA67949" w:rsidR="004E773E" w:rsidRPr="00507B89" w:rsidRDefault="00B431B1" w:rsidP="005A195E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296033B4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07B89" w14:paraId="3593EAF1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4AA4" w14:textId="77777777" w:rsidR="00507B89" w:rsidRPr="005A195E" w:rsidRDefault="00507B89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601" w14:textId="77777777" w:rsidR="00507B89" w:rsidRPr="005A195E" w:rsidRDefault="00507B89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07B89" w14:paraId="1B78DEFB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ECA8" w14:textId="77777777" w:rsidR="00507B89" w:rsidRPr="005A195E" w:rsidRDefault="00507B89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Gestor (a)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98FD" w14:textId="77777777" w:rsidR="00507B89" w:rsidRPr="005A195E" w:rsidRDefault="00507B89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07B89" w14:paraId="70FFD87C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F816" w14:textId="77777777" w:rsidR="004E773E" w:rsidRPr="005A195E" w:rsidRDefault="00B431B1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209B" w14:textId="77777777" w:rsidR="004E773E" w:rsidRPr="005A195E" w:rsidRDefault="00B431B1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07B89" w14:paraId="52D2428E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08C1" w14:textId="77777777" w:rsidR="00507B89" w:rsidRPr="005A195E" w:rsidRDefault="00507B89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A9C1" w14:textId="77777777" w:rsidR="00507B89" w:rsidRPr="005A195E" w:rsidRDefault="00507B89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07B89" w14:paraId="0BD9623E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1B93" w14:textId="77777777" w:rsidR="004B3B4A" w:rsidRPr="005A195E" w:rsidRDefault="004B3B4A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B604" w14:textId="77777777" w:rsidR="004B3B4A" w:rsidRPr="005A195E" w:rsidRDefault="004B3B4A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EMANUEL GOMES HELVÉCIO</w:t>
            </w:r>
          </w:p>
        </w:tc>
      </w:tr>
      <w:tr w:rsidR="00843DBA" w:rsidRPr="00507B89" w14:paraId="48A5B38E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8D23" w14:textId="77777777" w:rsidR="004E773E" w:rsidRPr="005A195E" w:rsidRDefault="00B431B1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3C6D" w14:textId="77777777" w:rsidR="004E773E" w:rsidRPr="005A195E" w:rsidRDefault="00B431B1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BEABA" w14:textId="77777777" w:rsidR="004E773E" w:rsidRPr="005A195E" w:rsidRDefault="00B431B1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8C632" w14:textId="77777777" w:rsidR="004E773E" w:rsidRPr="005A195E" w:rsidRDefault="00B431B1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6A31" w14:textId="77777777" w:rsidR="004E773E" w:rsidRPr="005A195E" w:rsidRDefault="004E773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C792" w14:textId="77777777" w:rsidR="004E773E" w:rsidRPr="005A195E" w:rsidRDefault="00B431B1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09D9" w14:textId="77777777" w:rsidR="004E773E" w:rsidRPr="005A195E" w:rsidRDefault="00843DBA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17E633D1" w14:textId="77777777" w:rsidR="004E773E" w:rsidRPr="00507B89" w:rsidRDefault="00B431B1" w:rsidP="004B3B4A">
      <w:pPr>
        <w:spacing w:after="0"/>
        <w:ind w:right="3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4984A2D6" w14:textId="77777777">
        <w:trPr>
          <w:trHeight w:val="33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E9B9C" w14:textId="0F36CA5B" w:rsidR="004E773E" w:rsidRPr="00507B89" w:rsidRDefault="00B431B1" w:rsidP="005A195E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15339197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CCA1" w14:textId="77777777" w:rsidR="00000000" w:rsidRPr="003243C1" w:rsidRDefault="00000000" w:rsidP="003243C1">
            <w:pPr>
              <w:tabs>
                <w:tab w:val="left" w:pos="384"/>
                <w:tab w:val="center" w:pos="5022"/>
              </w:tabs>
              <w:spacing w:after="160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Emanuel convive bem com os colegas e com a professora, revelando afetividade, respeito e disposição para participar das propostas de sala, apreciando brincadeiras, jogos e atividades lúdicas. Encontra-se em processo de construção das aprendizagens nos campos de experiência, desenvolvendo gradativamente sua autonomia nas atividades propostas. No que diz respeito à coordenação motora, está em fase de desenvolvimento, com maior facilidade nas atividades com massinha de modelar e nas brincadeiras que envolvem m</w:t>
            </w:r>
            <w:r>
              <w:rPr>
                <w:rFonts w:ascii="Arial" w:eastAsia="Open Sans" w:hAnsi="Arial" w:cs="Arial"/>
                <w:sz w:val="24"/>
                <w:szCs w:val="24"/>
              </w:rPr>
              <w:t>ovimento e interação com os colegas. Estratégias diferenciadas têm sido adotadas para favorecer seu progresso nessas habilidades.</w:t>
            </w:r>
          </w:p>
          <w:p w14:paraId="77D0EF1C" w14:textId="77777777" w:rsidR="00000000" w:rsidRDefault="00000000" w:rsidP="003243C1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Acompanha com atenção os momentos de leitura e escuta, demonstrando apreciação pelas histórias narradas pela professora. Realiza o registro do próprio nome utilizando a ficha de apoio como recurso pedagógico, reconhece algumas vogais e está em processo de consolidação do reconhecimento das demais letras. No campo da matemática, realiza contagens até o número 5, avançando progressivamente nessa habilidade, e as noções de localização espacial estão sendo trabalhadas de forma contínua, com avanços observados a</w:t>
            </w:r>
            <w:r>
              <w:rPr>
                <w:rFonts w:ascii="Arial" w:eastAsia="Open Sans" w:hAnsi="Arial" w:cs="Arial"/>
                <w:sz w:val="24"/>
                <w:szCs w:val="24"/>
              </w:rPr>
              <w:t>o longo do trimestre. De forma geral, Emanuel segue progredindo de maneira contínua em seu percurso de aprendizagem, demonstrando potencial para avançar ainda mais com o suporte e os estímulos adequados.</w:t>
            </w:r>
          </w:p>
          <w:p w14:paraId="22958201" w14:textId="77777777" w:rsidR="005A195E" w:rsidRDefault="005A195E" w:rsidP="003243C1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5E59860B" w14:textId="77777777" w:rsidR="005A195E" w:rsidRDefault="005A195E" w:rsidP="003243C1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2921EAA5" w14:textId="77777777" w:rsidR="005A195E" w:rsidRPr="003243C1" w:rsidRDefault="005A195E" w:rsidP="003243C1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</w:tc>
      </w:tr>
    </w:tbl>
    <w:p w14:paraId="766500F4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1BE28C33" w14:textId="77777777" w:rsidR="004E773E" w:rsidRPr="00507B89" w:rsidRDefault="00B431B1" w:rsidP="005A195E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5D29483B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13C4F91F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59275024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5CD24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9E5E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096621BB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3A66AB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960C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1EA671E8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8AE78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F986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726C9E28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4BFC4C4E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29083C35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3BFA7800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DA5B10" w14:textId="77777777" w:rsidR="00482092" w:rsidRDefault="00000000">
      <w:pPr>
        <w:jc w:val="both"/>
      </w:pPr>
      <w:r>
        <w:br w:type="page"/>
      </w:r>
    </w:p>
    <w:p w14:paraId="5DE43E17" w14:textId="77777777" w:rsidR="004E773E" w:rsidRDefault="00676E16">
      <w:pPr>
        <w:spacing w:after="0"/>
        <w:ind w:right="15"/>
        <w:jc w:val="both"/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1021095290" name="Imagem 1021095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182EEAEC" w14:textId="77777777" w:rsidR="004E773E" w:rsidRDefault="004E773E">
      <w:pPr>
        <w:spacing w:after="146"/>
        <w:ind w:left="4052"/>
        <w:jc w:val="both"/>
      </w:pPr>
    </w:p>
    <w:p w14:paraId="5AF72F28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57D9000D" w14:textId="2B78309C" w:rsidR="004E773E" w:rsidRPr="00507B89" w:rsidRDefault="00B431B1" w:rsidP="005A195E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3AE3C97E" w14:textId="3CED97A1" w:rsidR="004E773E" w:rsidRPr="00507B89" w:rsidRDefault="00B431B1" w:rsidP="005A195E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4FB5A749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07B89" w14:paraId="25D9C222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846C" w14:textId="5CBEE848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E219" w14:textId="51834EAA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07B89" w14:paraId="4D3DB35F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5F28" w14:textId="49A5F48C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GESTOR (A)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3BF9" w14:textId="635C9A0A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07B89" w14:paraId="5D85A0A5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1D46" w14:textId="591D252E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F77F" w14:textId="75AC91CA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07B89" w14:paraId="4815F66B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CE27" w14:textId="5FE67EC6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A3CF" w14:textId="43DAC4E9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07B89" w14:paraId="3245443B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45E2" w14:textId="15B3999F" w:rsidR="004B3B4A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AEDE" w14:textId="2E45CBD9" w:rsidR="004B3B4A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ELOÁ EVANGELISTA CORRÊA </w:t>
            </w:r>
          </w:p>
        </w:tc>
      </w:tr>
      <w:tr w:rsidR="00843DBA" w:rsidRPr="00507B89" w14:paraId="49D2400F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4D26" w14:textId="05AEB344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69BE" w14:textId="55B65392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08E0B" w14:textId="759F2656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604C0" w14:textId="7A7A1F5A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21E7" w14:textId="564668F0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60FB" w14:textId="0D0A3A42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2A4B" w14:textId="5E0F27DF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21F05DDC" w14:textId="77777777" w:rsidR="004E773E" w:rsidRPr="00507B89" w:rsidRDefault="00B431B1" w:rsidP="004B3B4A">
      <w:pPr>
        <w:spacing w:after="0"/>
        <w:ind w:right="3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4473854E" w14:textId="77777777">
        <w:trPr>
          <w:trHeight w:val="33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D95AB" w14:textId="5AF7F58F" w:rsidR="004E773E" w:rsidRPr="00507B89" w:rsidRDefault="00B431B1" w:rsidP="005A195E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743BA9E4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4B9F" w14:textId="54ADBF92" w:rsidR="00AB3F1D" w:rsidRDefault="00507B89" w:rsidP="005A195E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Eloá é uma criança de temperamento sereno e tranquilo. Em determinados momentos, dispersa-se durante a realização das atividades propostas, sendo apoiada pela professora por meio de estímulos e estratégias pedagógicas que favorecem o retorno ao foco, tendo seu desenvolvimento acompanhado de forma cuidadosa e individualizada. Mantém um relacionamento harmonioso com os colegas e com a professora, pautado pelo respeito, afeto e boa convivência no ambiente escolar.</w:t>
            </w:r>
          </w:p>
          <w:p w14:paraId="6442F679" w14:textId="77777777" w:rsidR="005A195E" w:rsidRPr="005A195E" w:rsidRDefault="005A195E" w:rsidP="005A195E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6344CB" w14:textId="77777777" w:rsidR="00AB3F1D" w:rsidRDefault="00507B89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No aspecto motor, apresenta boa coordenação grossa e fina, participando com disposição das atividades que envolvem correr, saltar e explorar o corpo, revelando também interesse e destreza nas atividades de pintura, desenho, recorte e colagem. Demonstra prazer em ouvir as histórias contadas pela professora, já escreve o próprio nome, reconhece as vogais e algumas letras do alfabeto. No campo da matemática, estabelece a correspondência entre números e quantidades, reconhecendo os numerais de 0 a 10, e demonstra compreensão das noções espaciais de dentro/fora e longe/perto. De forma geral, a aluna vem trilhando um percurso de desenvolvimento positivo, evidenciando avanços significativos em sua trajetória de aprendizagem.</w:t>
            </w:r>
          </w:p>
          <w:p w14:paraId="651E4E18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5B9BF740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27790A3B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6A46466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051AE7CF" w14:textId="77777777" w:rsidR="005A195E" w:rsidRPr="00AB3F1D" w:rsidRDefault="005A195E" w:rsidP="005A195E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</w:tc>
      </w:tr>
    </w:tbl>
    <w:p w14:paraId="2FF18AC9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60661DB4" w14:textId="77777777" w:rsidR="004E773E" w:rsidRPr="00507B89" w:rsidRDefault="00B431B1" w:rsidP="005A195E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488E76AE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1C6BC775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74525131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F899A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B854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507DB54E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01CD79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5A6D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3B356793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1438A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A7AD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0AD33B93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64A12501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151596D2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7847A8A3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294ECD" w14:textId="2305D948" w:rsidR="00507B89" w:rsidRPr="005A195E" w:rsidRDefault="00000000" w:rsidP="005A195E">
      <w:pPr>
        <w:jc w:val="both"/>
      </w:pPr>
      <w:r>
        <w:br w:type="page"/>
      </w:r>
    </w:p>
    <w:p w14:paraId="36C0FB32" w14:textId="77777777" w:rsidR="00482092" w:rsidRDefault="00000000">
      <w:pPr>
        <w:jc w:val="both"/>
      </w:pPr>
      <w:r>
        <w:lastRenderedPageBreak/>
        <w:br w:type="page"/>
      </w:r>
    </w:p>
    <w:p w14:paraId="24717625" w14:textId="056484B4" w:rsidR="004E773E" w:rsidRDefault="00676E16">
      <w:pPr>
        <w:spacing w:after="0"/>
        <w:ind w:right="15"/>
        <w:jc w:val="both"/>
      </w:pPr>
      <w:r>
        <w:lastRenderedPageBreak/>
        <w:t xml:space="preserve"> </w:t>
      </w:r>
    </w:p>
    <w:p w14:paraId="2FCE4022" w14:textId="77777777" w:rsidR="004E773E" w:rsidRDefault="004E773E">
      <w:pPr>
        <w:spacing w:after="146"/>
        <w:ind w:left="4052"/>
        <w:jc w:val="both"/>
      </w:pPr>
    </w:p>
    <w:p w14:paraId="5314DBDC" w14:textId="7C439D1E" w:rsidR="004E773E" w:rsidRPr="00507B89" w:rsidRDefault="004E773E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</w:p>
    <w:p w14:paraId="41ADCCF3" w14:textId="77777777" w:rsidR="00482092" w:rsidRDefault="00000000">
      <w:pPr>
        <w:jc w:val="both"/>
      </w:pPr>
      <w:r>
        <w:br w:type="page"/>
      </w:r>
    </w:p>
    <w:p w14:paraId="439C5E2B" w14:textId="77777777" w:rsidR="004E773E" w:rsidRDefault="00676E16">
      <w:pPr>
        <w:spacing w:after="0"/>
        <w:ind w:right="15"/>
        <w:jc w:val="both"/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1392149796" name="Imagem 1392149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60D573EE" w14:textId="77777777" w:rsidR="004E773E" w:rsidRDefault="004E773E">
      <w:pPr>
        <w:spacing w:after="146"/>
        <w:ind w:left="4052"/>
        <w:jc w:val="both"/>
      </w:pPr>
    </w:p>
    <w:p w14:paraId="77CD6945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1E4C66EB" w14:textId="326D7613" w:rsidR="004E773E" w:rsidRPr="00507B89" w:rsidRDefault="00B431B1" w:rsidP="005A195E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7414F9BE" w14:textId="2C57855B" w:rsidR="004E773E" w:rsidRPr="00507B89" w:rsidRDefault="00B431B1" w:rsidP="005A195E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63BDECF3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A195E" w14:paraId="6149B311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1B18" w14:textId="066498AD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2203" w14:textId="664E0BBA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A195E" w14:paraId="09C298FE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7541" w14:textId="2C5E7353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GESTOR (A)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35E7" w14:textId="1022AAA6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A195E" w14:paraId="10D3916B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F2FC" w14:textId="274529D6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758E" w14:textId="1C1D4D07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A195E" w14:paraId="106071B4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7EA1" w14:textId="2094EFEE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A846" w14:textId="08B8E1E6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A195E" w14:paraId="5FB111D4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CBEC" w14:textId="33C3D677" w:rsidR="004B3B4A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0C27" w14:textId="64BF966D" w:rsidR="004B3B4A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ISAQUE SOUZA MACÊDO</w:t>
            </w:r>
          </w:p>
        </w:tc>
      </w:tr>
      <w:tr w:rsidR="00843DBA" w:rsidRPr="005A195E" w14:paraId="776A0B5E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DCE" w14:textId="45403548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1EDF" w14:textId="48F8801E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E0BFB" w14:textId="42AA38C9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E7426" w14:textId="236A4112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B915" w14:textId="7C3E5390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4E51" w14:textId="17B033C0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64A7" w14:textId="61880FC9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3A4317E6" w14:textId="1651FCA0" w:rsidR="004E773E" w:rsidRPr="005A195E" w:rsidRDefault="005A195E" w:rsidP="004B3B4A">
      <w:pPr>
        <w:spacing w:after="0"/>
        <w:ind w:right="39"/>
        <w:jc w:val="both"/>
        <w:rPr>
          <w:rFonts w:asciiTheme="minorHAnsi" w:hAnsiTheme="minorHAnsi" w:cstheme="minorHAnsi"/>
        </w:rPr>
      </w:pPr>
      <w:r w:rsidRPr="005A195E">
        <w:rPr>
          <w:rFonts w:asciiTheme="minorHAnsi" w:eastAsia="Open Sans" w:hAnsiTheme="minorHAnsi" w:cstheme="minorHAnsi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70C6B2B0" w14:textId="77777777" w:rsidTr="00740838">
        <w:trPr>
          <w:trHeight w:val="34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8AB0C" w14:textId="6D98A519" w:rsidR="004E773E" w:rsidRPr="00507B89" w:rsidRDefault="00B431B1" w:rsidP="005A195E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3CE97015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725" w14:textId="77777777" w:rsidR="004E773E" w:rsidRPr="00507B89" w:rsidRDefault="00B431B1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  <w:p w14:paraId="5B98DDFF" w14:textId="77777777" w:rsidR="00000000" w:rsidRPr="00E56A75" w:rsidRDefault="00000000" w:rsidP="005A195E">
            <w:pPr>
              <w:spacing w:after="160" w:line="276" w:lineRule="auto"/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Isaque é uma criança comunicativa e bem relacionada, que interage de forma positiva tanto com a professora quanto com os colegas. Envolve-se com entusiasmo nas atividades propostas, revelando afinidade com brincadeiras, dança, teatro e música, conduzindo suas tarefas com autonomia e dedicação. Manifesta-se com espontaneidade por meio de pintura, colagem e desenho, explorando essas linguagens com criatividade.</w:t>
            </w:r>
          </w:p>
          <w:p w14:paraId="430FB646" w14:textId="492E60FA" w:rsidR="00000000" w:rsidRDefault="00000000" w:rsidP="005A195E">
            <w:pPr>
              <w:spacing w:line="276" w:lineRule="auto"/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Já registra o próprio nome com segurança, reconhece as vogais e algumas letras do alfabeto, e demonstra atenção e participação durante as histórias narradas pela professora. No campo matemático, estabelece a relação entre numerais e quantidades, identifica os números de 0 a 10 e revela boa assimilação das noções de espaço e tempo, compreendendo conceitos como em cima/embaixo e longe/perto. No decorrer do trimestre, Isaque demonstrou desempenho satisfatório, com progressos relevantes nas esferas cognitiva, s</w:t>
            </w:r>
            <w:r>
              <w:rPr>
                <w:rFonts w:ascii="Arial" w:eastAsia="Open Sans" w:hAnsi="Arial" w:cs="Arial"/>
                <w:sz w:val="24"/>
                <w:szCs w:val="24"/>
              </w:rPr>
              <w:t>ocial e emocional.</w:t>
            </w:r>
            <w:r w:rsidR="005A195E">
              <w:rPr>
                <w:rFonts w:ascii="Arial" w:eastAsia="Open Sans" w:hAnsi="Arial" w:cs="Arial"/>
                <w:sz w:val="24"/>
                <w:szCs w:val="24"/>
              </w:rPr>
              <w:t xml:space="preserve"> Aluno está faltoso os pais já foram chamados a escola. Até o momento não retornou.</w:t>
            </w:r>
          </w:p>
          <w:p w14:paraId="73F34C74" w14:textId="77777777" w:rsidR="005A195E" w:rsidRDefault="005A195E" w:rsidP="005A195E">
            <w:pPr>
              <w:spacing w:line="276" w:lineRule="auto"/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5079D9B0" w14:textId="77777777" w:rsidR="005A195E" w:rsidRDefault="005A195E" w:rsidP="005A195E">
            <w:pPr>
              <w:spacing w:line="276" w:lineRule="auto"/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59F9B4D9" w14:textId="77777777" w:rsidR="005A195E" w:rsidRDefault="005A195E" w:rsidP="00E56A75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0273C78E" w14:textId="77777777" w:rsidR="005A195E" w:rsidRDefault="005A195E" w:rsidP="00E56A75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62841996" w14:textId="77777777" w:rsidR="005A195E" w:rsidRDefault="005A195E" w:rsidP="00E56A75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12896B63" w14:textId="77777777" w:rsidR="005A195E" w:rsidRPr="00E56A75" w:rsidRDefault="005A195E" w:rsidP="005A19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7DBB88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0C902B73" w14:textId="77777777" w:rsidR="004E773E" w:rsidRPr="00507B89" w:rsidRDefault="00B431B1" w:rsidP="005A195E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11DF827E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469DD997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1A0F83D6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B14A13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9B0A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4F0FDACF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15ADE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E458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4876C088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A250C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FBC6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0EC506F0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37A7DD62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3DE4DB48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0FBD3B77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9F03B1" w14:textId="77777777" w:rsidR="00482092" w:rsidRDefault="00000000">
      <w:pPr>
        <w:jc w:val="both"/>
      </w:pPr>
      <w:r>
        <w:br w:type="page"/>
      </w:r>
    </w:p>
    <w:p w14:paraId="145D97BD" w14:textId="77777777" w:rsidR="004E773E" w:rsidRDefault="00676E16">
      <w:pPr>
        <w:spacing w:after="0"/>
        <w:ind w:right="15"/>
        <w:jc w:val="both"/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1492478679" name="Imagem 1492478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6592D97E" w14:textId="77777777" w:rsidR="004E773E" w:rsidRDefault="004E773E">
      <w:pPr>
        <w:spacing w:after="146"/>
        <w:ind w:left="4052"/>
        <w:jc w:val="both"/>
      </w:pPr>
    </w:p>
    <w:p w14:paraId="4DAE9A94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3E6CF782" w14:textId="134B3C0D" w:rsidR="004E773E" w:rsidRPr="00507B89" w:rsidRDefault="00B431B1" w:rsidP="005A195E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75600499" w14:textId="484B8169" w:rsidR="004E773E" w:rsidRPr="00507B89" w:rsidRDefault="00B431B1" w:rsidP="005A195E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7F9D61A2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07B89" w14:paraId="3500D5E2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6E06" w14:textId="7143D5B8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C4DB" w14:textId="6A49D750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07B89" w14:paraId="53EF7EFD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0E26" w14:textId="0834687A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GESTOR (A)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B9D9" w14:textId="46DEAED4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07B89" w14:paraId="5DB705FF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A2DA" w14:textId="750FDF27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5119" w14:textId="3E50865E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07B89" w14:paraId="1C31096A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E047" w14:textId="4B695DEE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D90F" w14:textId="11F291CD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07B89" w14:paraId="14798657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EFD1" w14:textId="4AF1CA91" w:rsidR="004B3B4A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E344" w14:textId="2668D13C" w:rsidR="004B3B4A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LARISSA DE OLIVEIRA FERREIRA</w:t>
            </w:r>
          </w:p>
        </w:tc>
      </w:tr>
      <w:tr w:rsidR="00843DBA" w:rsidRPr="00507B89" w14:paraId="4951D7C6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7AE5" w14:textId="25532408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5B04" w14:textId="0FCD5DBC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6684B" w14:textId="75FB6EF5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BD5CB" w14:textId="31FBFB48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B0B2" w14:textId="7DFA96A5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A8B5" w14:textId="66E0899A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EDF6" w14:textId="114C1E5F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63CFA5DD" w14:textId="77777777" w:rsidR="004E773E" w:rsidRPr="00507B89" w:rsidRDefault="00B431B1" w:rsidP="004B3B4A">
      <w:pPr>
        <w:spacing w:after="0"/>
        <w:ind w:right="3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143A591E" w14:textId="77777777">
        <w:trPr>
          <w:trHeight w:val="33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1AEE72" w14:textId="2048E7CC" w:rsidR="004E773E" w:rsidRPr="00507B89" w:rsidRDefault="00B431B1" w:rsidP="005A195E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5195D5FC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953D" w14:textId="77777777" w:rsidR="004E773E" w:rsidRPr="00507B89" w:rsidRDefault="00B431B1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  <w:p w14:paraId="5C5F079F" w14:textId="77777777" w:rsidR="00AB3F1D" w:rsidRPr="00AB3F1D" w:rsidRDefault="00507B89" w:rsidP="0065295D">
            <w:pPr>
              <w:tabs>
                <w:tab w:val="left" w:pos="384"/>
                <w:tab w:val="center" w:pos="5022"/>
              </w:tabs>
              <w:spacing w:after="160"/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Larissa tem apresentado um desenvolvimento expressivo em seu percurso de aprendizagem ao longo deste período. Mantém um relacionamento harmonioso com os colegas e com a professora, pautado pelo respeito, afeto e boa convivência no ambiente escolar. No desenvolvimento motor, evidencia boa coordenação tanto grossa quanto fina, participando com entusiasmo de atividades que envolvem correr, saltar e explorar os movimentos corporais, realizando com autonomia trabalhos de pintura, desenho, recorte e colagem e reconhecendo cores e formas com segurança.</w:t>
            </w:r>
          </w:p>
          <w:p w14:paraId="1C974DC9" w14:textId="77777777" w:rsidR="00AB3F1D" w:rsidRDefault="00507B89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Demonstra prazer em acompanhar as histórias narradas pela professora, engajando-se com interesse nesses momentos. No campo da linguagem escrita, já registra o próprio nome com autonomia e reconhece as vogais e as letras do alfabeto. No campo da matemática, estabelece a correspondência entre números e quantidades, reconhecendo os numerais de 0 a 10, e demonstra compreensão das noções espaciais de dentro/fora e longe/perto. De forma geral, a aluna vem trilhando um percurso de desenvolvimento positivo, envolvendo-se nas atividades conforme suas possibilidades e evidenciando avanços significativos em sua trajetória de aprendizagem.</w:t>
            </w:r>
          </w:p>
          <w:p w14:paraId="6F3F3024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9A04A9C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6694DA67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3F296BF3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44B43D06" w14:textId="77777777" w:rsidR="005A195E" w:rsidRPr="00AB3F1D" w:rsidRDefault="005A195E" w:rsidP="005A195E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</w:tc>
      </w:tr>
    </w:tbl>
    <w:p w14:paraId="7C3F1755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1B6F2293" w14:textId="77777777" w:rsidR="004E773E" w:rsidRPr="00507B89" w:rsidRDefault="00B431B1" w:rsidP="005A195E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118E1D46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1405BEEE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2AB81AB8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7A624A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82B4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7364FA53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5CAD3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384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5416AF03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E42729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FDAD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0544E5C7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3F2FB50C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24415837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79E1FB10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6980C8" w14:textId="77777777" w:rsidR="00482092" w:rsidRDefault="00000000">
      <w:pPr>
        <w:jc w:val="both"/>
      </w:pPr>
      <w:r>
        <w:br w:type="page"/>
      </w:r>
    </w:p>
    <w:p w14:paraId="037E6F1F" w14:textId="77777777" w:rsidR="004E773E" w:rsidRDefault="00676E16">
      <w:pPr>
        <w:spacing w:after="0"/>
        <w:ind w:right="15"/>
        <w:jc w:val="both"/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1526308487" name="Imagem 1526308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2479B27C" w14:textId="77777777" w:rsidR="004E773E" w:rsidRDefault="004E773E">
      <w:pPr>
        <w:spacing w:after="146"/>
        <w:ind w:left="4052"/>
        <w:jc w:val="both"/>
      </w:pPr>
    </w:p>
    <w:p w14:paraId="6BC0F7B1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64EB276D" w14:textId="29A60041" w:rsidR="004E773E" w:rsidRPr="00507B89" w:rsidRDefault="00B431B1" w:rsidP="005A195E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2C54709E" w14:textId="60649008" w:rsidR="004E773E" w:rsidRPr="00507B89" w:rsidRDefault="00B431B1" w:rsidP="005A195E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3E712614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07B89" w14:paraId="718E395B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AE73" w14:textId="77777777" w:rsidR="00507B89" w:rsidRPr="005A195E" w:rsidRDefault="00507B89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BCF" w14:textId="77777777" w:rsidR="00507B89" w:rsidRPr="005A195E" w:rsidRDefault="00507B89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07B89" w14:paraId="76E9D9A5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4AFF" w14:textId="77777777" w:rsidR="00507B89" w:rsidRPr="005A195E" w:rsidRDefault="00507B89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Gestor (a)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0B0E" w14:textId="77777777" w:rsidR="00507B89" w:rsidRPr="005A195E" w:rsidRDefault="00507B89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07B89" w14:paraId="43875B46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8CAD" w14:textId="77777777" w:rsidR="004E773E" w:rsidRPr="005A195E" w:rsidRDefault="00B431B1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7487" w14:textId="77777777" w:rsidR="004E773E" w:rsidRPr="005A195E" w:rsidRDefault="00B431B1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07B89" w14:paraId="0CE888DE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6C90" w14:textId="77777777" w:rsidR="00507B89" w:rsidRPr="005A195E" w:rsidRDefault="00507B89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ABE0" w14:textId="77777777" w:rsidR="00507B89" w:rsidRPr="005A195E" w:rsidRDefault="00507B89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07B89" w14:paraId="06AA4307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73FB" w14:textId="77777777" w:rsidR="004B3B4A" w:rsidRPr="005A195E" w:rsidRDefault="004B3B4A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3B07" w14:textId="77777777" w:rsidR="004B3B4A" w:rsidRPr="005A195E" w:rsidRDefault="004B3B4A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LAURA ALVES BIANCARDI</w:t>
            </w:r>
          </w:p>
        </w:tc>
      </w:tr>
      <w:tr w:rsidR="00843DBA" w:rsidRPr="00507B89" w14:paraId="135F3A98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21F5" w14:textId="77777777" w:rsidR="004E773E" w:rsidRPr="005A195E" w:rsidRDefault="00B431B1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999B" w14:textId="77777777" w:rsidR="004E773E" w:rsidRPr="005A195E" w:rsidRDefault="00B431B1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2B4D6" w14:textId="77777777" w:rsidR="004E773E" w:rsidRPr="005A195E" w:rsidRDefault="00B431B1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0544D" w14:textId="77777777" w:rsidR="004E773E" w:rsidRPr="005A195E" w:rsidRDefault="00B431B1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F0A7" w14:textId="77777777" w:rsidR="004E773E" w:rsidRPr="005A195E" w:rsidRDefault="004E773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18F9" w14:textId="77777777" w:rsidR="004E773E" w:rsidRPr="005A195E" w:rsidRDefault="00B431B1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EE4A" w14:textId="77777777" w:rsidR="004E773E" w:rsidRPr="005A195E" w:rsidRDefault="00843DBA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4757850E" w14:textId="77777777" w:rsidR="004E773E" w:rsidRPr="00507B89" w:rsidRDefault="00B431B1" w:rsidP="004B3B4A">
      <w:pPr>
        <w:spacing w:after="0"/>
        <w:ind w:right="3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02A3B616" w14:textId="77777777">
        <w:trPr>
          <w:trHeight w:val="33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983E89" w14:textId="23865560" w:rsidR="004E773E" w:rsidRPr="00507B89" w:rsidRDefault="00B431B1" w:rsidP="005A195E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21DBA2A0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12D4" w14:textId="77777777" w:rsidR="004E773E" w:rsidRPr="00507B89" w:rsidRDefault="00000000" w:rsidP="00E6416B">
            <w:pPr>
              <w:spacing w:after="160"/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Laura mantém um bom convívio com a professora e com os colegas, apresentando facilidade para estabelecer interações. Durante as aulas, revela grande interesse em dialogar e se relacionar com os demais, e estratégias de organização da rotina têm sido utilizadas para favorecer seu engajamento e concentração nas atividades propostas. No desenvolvimento motor, evidencia boa coordenação tanto grossa quanto fina, participando com entusiasmo de atividades que envolvem correr, saltar e explorar os movimentos corpor</w:t>
            </w:r>
            <w:r>
              <w:rPr>
                <w:rFonts w:ascii="Arial" w:eastAsia="Open Sans" w:hAnsi="Arial" w:cs="Arial"/>
                <w:sz w:val="24"/>
                <w:szCs w:val="24"/>
              </w:rPr>
              <w:t>ais, realizando com autonomia trabalhos de pintura, desenho, recorte e colagem.</w:t>
            </w:r>
          </w:p>
          <w:p w14:paraId="770A16DF" w14:textId="77777777" w:rsidR="004E773E" w:rsidRDefault="00000000" w:rsidP="00E6416B">
            <w:pPr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Aprecia os momentos de contação de histórias, participando com interesse e atenção. No que se refere à linguagem escrita, já registra o próprio nome e reconhece as vogais e as letras do alfabeto. No campo da matemática, estabelece a correspondência entre números e quantidades, reconhecendo os numerais de 0 a 10, e demonstra compreensão das noções espaciais de dentro/fora e longe/perto. De forma geral, a aluna vem trilhando um percurso de desenvolvimento positivo, envolvendo-se nas atividades conforme suas p</w:t>
            </w:r>
            <w:r>
              <w:rPr>
                <w:rFonts w:ascii="Arial" w:eastAsia="Open Sans" w:hAnsi="Arial" w:cs="Arial"/>
                <w:sz w:val="24"/>
                <w:szCs w:val="24"/>
              </w:rPr>
              <w:t>ossibilidades e evidenciando avanços significativos em sua trajetória de aprendizagem.</w:t>
            </w:r>
          </w:p>
          <w:p w14:paraId="2FDB0D4D" w14:textId="77777777" w:rsidR="005A195E" w:rsidRDefault="005A195E" w:rsidP="00E6416B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E6250B" w14:textId="77777777" w:rsidR="005A195E" w:rsidRDefault="005A195E" w:rsidP="00E6416B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0AFB91" w14:textId="77777777" w:rsidR="005A195E" w:rsidRDefault="005A195E" w:rsidP="00E6416B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E91ED6" w14:textId="77777777" w:rsidR="005A195E" w:rsidRDefault="005A195E" w:rsidP="00E6416B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65CB3E" w14:textId="77777777" w:rsidR="005A195E" w:rsidRDefault="005A195E" w:rsidP="00E6416B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F5852F" w14:textId="77777777" w:rsidR="005A195E" w:rsidRDefault="005A195E" w:rsidP="00E6416B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1828A3" w14:textId="77777777" w:rsidR="005A195E" w:rsidRPr="00507B89" w:rsidRDefault="005A195E" w:rsidP="005A19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FA8A74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039E2BB5" w14:textId="77777777" w:rsidR="004E773E" w:rsidRPr="00507B89" w:rsidRDefault="00B431B1" w:rsidP="005A195E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65FF6EA2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1344304F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564E28AB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FE0DBB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A043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590DD33F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B0B68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3BBE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637CC5D9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DEF08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C2E6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44BF13F0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716CAC8F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7124EA00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3031EC2D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3E3CAA" w14:textId="77777777" w:rsidR="00482092" w:rsidRDefault="00000000">
      <w:pPr>
        <w:jc w:val="both"/>
      </w:pPr>
      <w:r>
        <w:br w:type="page"/>
      </w:r>
    </w:p>
    <w:p w14:paraId="1CA9EFB8" w14:textId="77777777" w:rsidR="004E773E" w:rsidRDefault="00676E16">
      <w:pPr>
        <w:spacing w:after="0"/>
        <w:ind w:right="15"/>
        <w:jc w:val="both"/>
      </w:pPr>
      <w:r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1822226952" name="Imagem 1822226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3E5E34E5" w14:textId="77777777" w:rsidR="004E773E" w:rsidRDefault="004E773E">
      <w:pPr>
        <w:spacing w:after="146"/>
        <w:ind w:left="4052"/>
        <w:jc w:val="both"/>
      </w:pPr>
    </w:p>
    <w:p w14:paraId="3F2000DF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49CE3005" w14:textId="598A037D" w:rsidR="004E773E" w:rsidRPr="00507B89" w:rsidRDefault="00B431B1" w:rsidP="005A195E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061514D3" w14:textId="1EB4AF40" w:rsidR="004E773E" w:rsidRPr="00507B89" w:rsidRDefault="00B431B1" w:rsidP="005A195E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71CC906E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07B89" w14:paraId="3306E294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CB7D" w14:textId="539B96C0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5A3F" w14:textId="144455B6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07B89" w14:paraId="51062477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0A61" w14:textId="2FE9E0AD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GESTOR (A)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F112" w14:textId="1FC50097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07B89" w14:paraId="0E30E095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DCC4" w14:textId="1A449956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4EDB" w14:textId="2BC560CD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07B89" w14:paraId="30BAB9C8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7060" w14:textId="25E76A74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C7DA" w14:textId="22320B63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07B89" w14:paraId="4C3C478E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015B" w14:textId="0C11BAE3" w:rsidR="004B3B4A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AF69" w14:textId="436A9360" w:rsidR="004B3B4A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LAYSA LEAL FRANÇA</w:t>
            </w:r>
          </w:p>
        </w:tc>
      </w:tr>
      <w:tr w:rsidR="00843DBA" w:rsidRPr="00507B89" w14:paraId="052F155A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E887" w14:textId="477488CF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69FE" w14:textId="19D0C75B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92525" w14:textId="40AC2FA5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2B72F" w14:textId="012E27DA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6F7F" w14:textId="4EEB252D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4AC9" w14:textId="0565AB9B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A6DC" w14:textId="2CD47410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7A52BF7C" w14:textId="77777777" w:rsidR="004E773E" w:rsidRPr="00507B89" w:rsidRDefault="00B431B1" w:rsidP="004B3B4A">
      <w:pPr>
        <w:spacing w:after="0"/>
        <w:ind w:right="3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4832A660" w14:textId="77777777">
        <w:trPr>
          <w:trHeight w:val="33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8F52D" w14:textId="667BDAFE" w:rsidR="004E773E" w:rsidRPr="00507B89" w:rsidRDefault="00B431B1" w:rsidP="005A195E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58AE77E6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8159" w14:textId="77777777" w:rsidR="004E773E" w:rsidRPr="00507B89" w:rsidRDefault="00B431B1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  <w:p w14:paraId="6BE01051" w14:textId="77777777" w:rsidR="00AB3F1D" w:rsidRPr="00AB3F1D" w:rsidRDefault="00507B89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ab/>
            </w:r>
          </w:p>
          <w:p w14:paraId="0DDEDD3A" w14:textId="77777777" w:rsidR="00AB3F1D" w:rsidRPr="00AB3F1D" w:rsidRDefault="00AB3F1D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39D9BFD4" w14:textId="77777777" w:rsidR="00AB3F1D" w:rsidRPr="00AB3F1D" w:rsidRDefault="00AB3F1D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1A105F9" w14:textId="77777777" w:rsidR="00AB3F1D" w:rsidRPr="00AB3F1D" w:rsidRDefault="00AB3F1D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496F191E" w14:textId="77777777" w:rsidR="00AB3F1D" w:rsidRPr="00AB3F1D" w:rsidRDefault="00AB3F1D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462370E2" w14:textId="77777777" w:rsidR="004E773E" w:rsidRPr="00507B89" w:rsidRDefault="00AB3F1D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  </w:t>
            </w:r>
          </w:p>
        </w:tc>
      </w:tr>
    </w:tbl>
    <w:p w14:paraId="383A9EAD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3BE630CF" w14:textId="77777777" w:rsidR="004E773E" w:rsidRPr="00507B89" w:rsidRDefault="00B431B1" w:rsidP="005A195E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08EB4680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44FC530C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77DCF3CB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0AD631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DFAD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52F007D4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81AE00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2E8F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40D9659B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692ECC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3FB2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6F1BD242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195E1DD9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4AABC8A7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3B3D78B3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4C3030" w14:textId="77777777" w:rsidR="00482092" w:rsidRDefault="00000000">
      <w:pPr>
        <w:jc w:val="both"/>
      </w:pPr>
      <w:r>
        <w:br w:type="page"/>
      </w:r>
    </w:p>
    <w:p w14:paraId="45E16E04" w14:textId="77777777" w:rsidR="004E773E" w:rsidRDefault="00676E16">
      <w:pPr>
        <w:spacing w:after="0"/>
        <w:ind w:right="15"/>
        <w:jc w:val="both"/>
      </w:pPr>
      <w:r>
        <w:rPr>
          <w:noProof/>
        </w:rPr>
        <w:lastRenderedPageBreak/>
        <w:drawing>
          <wp:anchor distT="0" distB="0" distL="114300" distR="114300" simplePos="0" relativeHeight="251653632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690026008" name="Imagem 690026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4465B5A" w14:textId="77777777" w:rsidR="004E773E" w:rsidRDefault="004E773E">
      <w:pPr>
        <w:spacing w:after="146"/>
        <w:ind w:left="4052"/>
        <w:jc w:val="both"/>
      </w:pPr>
    </w:p>
    <w:p w14:paraId="4A2B8BF9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03A5A81A" w14:textId="388D2627" w:rsidR="004E773E" w:rsidRPr="00507B89" w:rsidRDefault="00B431B1" w:rsidP="005A195E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052E9C5B" w14:textId="19FD84E1" w:rsidR="004E773E" w:rsidRPr="00507B89" w:rsidRDefault="00B431B1" w:rsidP="005A195E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6830F74B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A195E" w14:paraId="3D5151DD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E6D7" w14:textId="70BE6B56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A3D7" w14:textId="36E14D64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A195E" w14:paraId="09B00076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4E31" w14:textId="752B5C5E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GESTOR (A)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B5DE" w14:textId="1F6605DC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A195E" w14:paraId="28671A43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572E" w14:textId="75FFC54D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4EEA" w14:textId="0B9FCBD4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A195E" w14:paraId="48E9EB90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391C" w14:textId="2044C747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B211" w14:textId="02ED9A22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A195E" w14:paraId="7E06D118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CA0B" w14:textId="3380AE9F" w:rsidR="004B3B4A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D82B" w14:textId="283F43AD" w:rsidR="004B3B4A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LORENZO CARVALHO FRANCISCO</w:t>
            </w:r>
          </w:p>
        </w:tc>
      </w:tr>
      <w:tr w:rsidR="00843DBA" w:rsidRPr="005A195E" w14:paraId="7548A0D6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8000" w14:textId="017C6060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6A9F" w14:textId="18C7D4D5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641D0" w14:textId="467D9C69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77931" w14:textId="2B1F567D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2238" w14:textId="4B170ED5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9AE2" w14:textId="0A185B43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9017" w14:textId="227760D2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7E4F33D0" w14:textId="77777777" w:rsidR="004E773E" w:rsidRPr="005A195E" w:rsidRDefault="00B431B1" w:rsidP="004B3B4A">
      <w:pPr>
        <w:spacing w:after="0"/>
        <w:ind w:right="39"/>
        <w:jc w:val="both"/>
        <w:rPr>
          <w:rFonts w:asciiTheme="minorHAnsi" w:hAnsiTheme="minorHAnsi" w:cstheme="minorHAnsi"/>
        </w:rPr>
      </w:pPr>
      <w:r w:rsidRPr="005A195E">
        <w:rPr>
          <w:rFonts w:asciiTheme="minorHAnsi" w:eastAsia="Open Sans" w:hAnsiTheme="minorHAnsi" w:cstheme="minorHAnsi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3C50C539" w14:textId="77777777">
        <w:trPr>
          <w:trHeight w:val="33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83BF5A" w14:textId="6FD82C34" w:rsidR="004E773E" w:rsidRPr="00507B89" w:rsidRDefault="00B431B1" w:rsidP="005A195E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30853B1D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FA45" w14:textId="77777777" w:rsidR="004E773E" w:rsidRPr="00507B89" w:rsidRDefault="00B431B1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  <w:p w14:paraId="174FE563" w14:textId="77777777" w:rsidR="00AB3F1D" w:rsidRPr="00AB3F1D" w:rsidRDefault="00507B89" w:rsidP="0065295D">
            <w:pPr>
              <w:tabs>
                <w:tab w:val="left" w:pos="384"/>
                <w:tab w:val="center" w:pos="5022"/>
              </w:tabs>
              <w:spacing w:after="160"/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Lorenzo tem revelado um desenvolvimento notável em seu processo de aprendizagem, destacando-se positivamente no grupo. Mantém um relacionamento harmonioso com os colegas e com a professora, pautado pelo respeito, afeto e boa convivência no ambiente escolar. No desenvolvimento motor, evidencia boa coordenação tanto grossa quanto fina, participando com entusiasmo de atividades que envolvem correr, saltar e explorar os movimentos corporais, realizando com autonomia trabalhos de pintura, desenho, recorte e colagem e reconhecendo cores e formas com segurança.</w:t>
            </w:r>
          </w:p>
          <w:p w14:paraId="421286BB" w14:textId="77777777" w:rsidR="00AB3F1D" w:rsidRDefault="00507B89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Demonstra apreciação pelos momentos de leitura compartilhada, acompanhando as histórias com interesse e participação. No campo da linguagem escrita, registra o próprio nome com autonomia, reconhece as vogais e as letras do alfabeto e já realiza a leitura de frases. No campo da matemática, estabelece com segurança a correspondência entre números e quantidades, identificando os numerais de 0 a 20, e demonstra domínio das noções espaciais de dentro/fora e longe/perto. De forma geral, Lorenzo vem demonstrando um desenvolvimento bastante satisfatório, participando das atividades com empenho e registrando avanços significativos em seu processo de aprendizagem.</w:t>
            </w:r>
          </w:p>
          <w:p w14:paraId="101867CE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362057F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66AADAE7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6C76E5A7" w14:textId="77777777" w:rsidR="005A195E" w:rsidRDefault="005A195E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6F1FC2E8" w14:textId="77777777" w:rsidR="005A195E" w:rsidRPr="00AB3F1D" w:rsidRDefault="005A195E" w:rsidP="005A195E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</w:tc>
      </w:tr>
    </w:tbl>
    <w:p w14:paraId="023992B1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75BD4AE4" w14:textId="77777777" w:rsidR="004E773E" w:rsidRPr="00507B89" w:rsidRDefault="00B431B1" w:rsidP="005A195E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79EF0EAE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631311BC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345944A3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C421E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7D86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47CBE61A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AFB94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38DA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2B547D76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47444A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CAB5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635DED82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256D85AC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75ADCB1B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2755D0C8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3759CE" w14:textId="77777777" w:rsidR="00482092" w:rsidRDefault="00000000">
      <w:pPr>
        <w:jc w:val="both"/>
      </w:pPr>
      <w:r>
        <w:br w:type="page"/>
      </w:r>
    </w:p>
    <w:p w14:paraId="407D02D0" w14:textId="77777777" w:rsidR="004E773E" w:rsidRDefault="00676E16">
      <w:pPr>
        <w:spacing w:after="0"/>
        <w:ind w:right="15"/>
        <w:jc w:val="both"/>
      </w:pPr>
      <w:r>
        <w:rPr>
          <w:noProof/>
        </w:rPr>
        <w:lastRenderedPageBreak/>
        <w:drawing>
          <wp:anchor distT="0" distB="0" distL="114300" distR="114300" simplePos="0" relativeHeight="251654656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804083865" name="Imagem 804083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16E1AA46" w14:textId="77777777" w:rsidR="004E773E" w:rsidRDefault="004E773E">
      <w:pPr>
        <w:spacing w:after="146"/>
        <w:ind w:left="4052"/>
        <w:jc w:val="both"/>
      </w:pPr>
    </w:p>
    <w:p w14:paraId="6A4E088F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4EAB3A94" w14:textId="57BEAB0B" w:rsidR="004E773E" w:rsidRPr="00507B89" w:rsidRDefault="00B431B1" w:rsidP="005A195E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19F3176F" w14:textId="48B4A414" w:rsidR="004E773E" w:rsidRPr="00507B89" w:rsidRDefault="00B431B1" w:rsidP="005A195E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1DD6C4BC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07B89" w14:paraId="67C12D8A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17BE" w14:textId="5F846F95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BDBF" w14:textId="4827BE26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07B89" w14:paraId="1F81855A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E936" w14:textId="743D1EBF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GESTOR (A)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B3E8" w14:textId="6924A473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07B89" w14:paraId="52DDD73B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9EC5" w14:textId="65A6A5EF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B392" w14:textId="2D3BFAEF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07B89" w14:paraId="386216C9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E18E" w14:textId="0260E97C" w:rsidR="00507B89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C65F" w14:textId="58C61C52" w:rsidR="00507B89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07B89" w14:paraId="6B471D20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E2A1" w14:textId="0C6DDA19" w:rsidR="004B3B4A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0A82" w14:textId="6478E544" w:rsidR="004B3B4A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MANUELA NERY CARDIAL</w:t>
            </w:r>
          </w:p>
        </w:tc>
      </w:tr>
      <w:tr w:rsidR="00843DBA" w:rsidRPr="00507B89" w14:paraId="65C99B3A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573A" w14:textId="5D5AD0C5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169F" w14:textId="4D66A435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0C7B3" w14:textId="735C1924" w:rsidR="004E773E" w:rsidRPr="005A195E" w:rsidRDefault="005A195E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9F445" w14:textId="63FEF41C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787" w14:textId="43383F2A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356E" w14:textId="17775586" w:rsidR="004E773E" w:rsidRPr="005A195E" w:rsidRDefault="005A195E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7935" w14:textId="46DBC128" w:rsidR="004E773E" w:rsidRPr="005A195E" w:rsidRDefault="005A195E" w:rsidP="00507B89">
            <w:pPr>
              <w:jc w:val="both"/>
              <w:rPr>
                <w:rFonts w:asciiTheme="minorHAnsi" w:hAnsiTheme="minorHAnsi" w:cstheme="minorHAnsi"/>
              </w:rPr>
            </w:pPr>
            <w:r w:rsidRPr="005A195E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0254EA06" w14:textId="77777777" w:rsidR="004E773E" w:rsidRPr="00507B89" w:rsidRDefault="00B431B1" w:rsidP="004B3B4A">
      <w:pPr>
        <w:spacing w:after="0"/>
        <w:ind w:right="3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0E4E9850" w14:textId="77777777" w:rsidTr="00740838">
        <w:trPr>
          <w:trHeight w:val="34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A29584" w14:textId="02A31271" w:rsidR="004E773E" w:rsidRPr="00507B89" w:rsidRDefault="00B431B1" w:rsidP="006A23C5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0C2B0F55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F7BF" w14:textId="77777777" w:rsidR="004E773E" w:rsidRPr="00507B89" w:rsidRDefault="00B431B1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  <w:p w14:paraId="496E4D8D" w14:textId="77777777" w:rsidR="00000000" w:rsidRPr="00EB2715" w:rsidRDefault="00000000" w:rsidP="00EB2715">
            <w:pPr>
              <w:tabs>
                <w:tab w:val="left" w:pos="384"/>
                <w:tab w:val="center" w:pos="5022"/>
              </w:tabs>
              <w:spacing w:after="160"/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Manuela convive bem com os colegas e com a professora, engajando-se com interesse nas atividades propostas. Em alguns momentos, demonstra dificuldade em seguir as regras combinadas e, após finalizar as tarefas, tende a se dispersar com conversas. A professora tem trabalhado estratégias de organização e limites para favorecer seu desenvolvimento nesse aspecto. No âmbito motor, evidencia boa coordenação tanto grossa quanto fina, participando com interesse das atividades de pintura, desenho, recorte e colagem,</w:t>
            </w:r>
            <w:r>
              <w:rPr>
                <w:rFonts w:ascii="Arial" w:eastAsia="Open Sans" w:hAnsi="Arial" w:cs="Arial"/>
                <w:sz w:val="24"/>
                <w:szCs w:val="24"/>
              </w:rPr>
              <w:t xml:space="preserve"> e nas brincadeiras livres mostra-se animada e ativa, com especial apreço por correr, pular e dançar.</w:t>
            </w:r>
          </w:p>
          <w:p w14:paraId="414F312E" w14:textId="77777777" w:rsidR="00000000" w:rsidRDefault="00000000" w:rsidP="00EB2715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No campo da linguagem, acompanha com atenção as histórias narradas pela professora, já registra o próprio nome e reconhece as vogais e algumas letras do alfabeto. No desenvolvimento lógico-matemático, identifica os numerais de 1 a 10 e suas respectivas quantidades, além de demonstrar compreensão das noções espaciais de em cima/embaixo e longe/perto. Manuela tem registrado progressos importantes em seu desenvolvimento global, e a escola e a família caminham juntas no acompanhamento de seu processo, incentiva</w:t>
            </w:r>
            <w:r>
              <w:rPr>
                <w:rFonts w:ascii="Arial" w:eastAsia="Open Sans" w:hAnsi="Arial" w:cs="Arial"/>
                <w:sz w:val="24"/>
                <w:szCs w:val="24"/>
              </w:rPr>
              <w:t>ndo continuamente sua concentração e o respeito às regras do ambiente escolar.</w:t>
            </w:r>
          </w:p>
          <w:p w14:paraId="2D130F70" w14:textId="77777777" w:rsidR="006A23C5" w:rsidRDefault="006A23C5" w:rsidP="00EB2715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01AD1136" w14:textId="77777777" w:rsidR="006A23C5" w:rsidRDefault="006A23C5" w:rsidP="00EB2715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4C8BA9C4" w14:textId="77777777" w:rsidR="006A23C5" w:rsidRDefault="006A23C5" w:rsidP="00EB2715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089E70D0" w14:textId="77777777" w:rsidR="006A23C5" w:rsidRDefault="006A23C5" w:rsidP="00EB2715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49878BCE" w14:textId="77777777" w:rsidR="006A23C5" w:rsidRDefault="006A23C5" w:rsidP="00EB2715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27A1FB1B" w14:textId="77777777" w:rsidR="006A23C5" w:rsidRPr="00EB2715" w:rsidRDefault="006A23C5" w:rsidP="00EB2715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</w:tc>
      </w:tr>
    </w:tbl>
    <w:p w14:paraId="6AF7DF28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4238F2F9" w14:textId="77777777" w:rsidR="004E773E" w:rsidRPr="00507B89" w:rsidRDefault="00B431B1" w:rsidP="006A23C5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1DCE1499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05F8F8C5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49C0D238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C401C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41E5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6259FF55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4D9AFE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C44A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315B2609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53F6A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8FB0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10CEEB9B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6D3165F5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1B21613E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00C05D90" w14:textId="1DA32A1B" w:rsidR="004E773E" w:rsidRDefault="00676E16" w:rsidP="006A23C5">
      <w:pPr>
        <w:jc w:val="both"/>
      </w:pPr>
      <w:r>
        <w:t xml:space="preserve"> </w:t>
      </w:r>
    </w:p>
    <w:p w14:paraId="6ED2180E" w14:textId="77777777" w:rsidR="004E773E" w:rsidRDefault="004E773E">
      <w:pPr>
        <w:spacing w:after="146"/>
        <w:ind w:left="4052"/>
        <w:jc w:val="both"/>
      </w:pPr>
    </w:p>
    <w:p w14:paraId="0CF1BA84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6808C882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010F0D" w14:textId="77777777" w:rsidR="00482092" w:rsidRDefault="00000000">
      <w:pPr>
        <w:jc w:val="both"/>
      </w:pPr>
      <w:r>
        <w:br w:type="page"/>
      </w:r>
    </w:p>
    <w:p w14:paraId="27AB27D0" w14:textId="77777777" w:rsidR="004E773E" w:rsidRDefault="00676E16">
      <w:pPr>
        <w:spacing w:after="0"/>
        <w:ind w:right="15"/>
        <w:jc w:val="both"/>
      </w:pPr>
      <w:r>
        <w:rPr>
          <w:noProof/>
        </w:rPr>
        <w:lastRenderedPageBreak/>
        <w:drawing>
          <wp:anchor distT="0" distB="0" distL="114300" distR="114300" simplePos="0" relativeHeight="251663872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1984560160" name="Imagem 198456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6C2311FA" w14:textId="77777777" w:rsidR="004E773E" w:rsidRDefault="004E773E">
      <w:pPr>
        <w:spacing w:after="146"/>
        <w:ind w:left="4052"/>
        <w:jc w:val="both"/>
      </w:pPr>
    </w:p>
    <w:p w14:paraId="1875A599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p w14:paraId="745EA922" w14:textId="17930449" w:rsidR="004E773E" w:rsidRPr="00507B89" w:rsidRDefault="00B431B1" w:rsidP="006A23C5">
      <w:pPr>
        <w:spacing w:after="0"/>
        <w:ind w:left="10" w:right="6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Secretaria Municipal de Educação</w:t>
      </w:r>
    </w:p>
    <w:p w14:paraId="6E8B7349" w14:textId="7E181A04" w:rsidR="004E773E" w:rsidRPr="00507B89" w:rsidRDefault="00B431B1" w:rsidP="006A23C5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GERÊNCIA DE NÚCLEO DA EDUCAÇÃO INFANTIL</w:t>
      </w:r>
    </w:p>
    <w:p w14:paraId="76D2B41F" w14:textId="7DAAFFD0" w:rsidR="004E773E" w:rsidRPr="00507B89" w:rsidRDefault="004E773E" w:rsidP="006A23C5">
      <w:pPr>
        <w:spacing w:after="0"/>
        <w:ind w:right="2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73"/>
        <w:gridCol w:w="138"/>
        <w:gridCol w:w="273"/>
        <w:gridCol w:w="686"/>
        <w:gridCol w:w="335"/>
        <w:gridCol w:w="954"/>
        <w:gridCol w:w="349"/>
        <w:gridCol w:w="2614"/>
        <w:gridCol w:w="1404"/>
        <w:gridCol w:w="2146"/>
      </w:tblGrid>
      <w:tr w:rsidR="00507B89" w:rsidRPr="00507B89" w14:paraId="31489A3E" w14:textId="77777777" w:rsidTr="00507B89">
        <w:trPr>
          <w:trHeight w:val="347"/>
        </w:trPr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0C2A" w14:textId="33A14101" w:rsidR="00507B89" w:rsidRPr="006A23C5" w:rsidRDefault="006A23C5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 xml:space="preserve">UNIDADE DE ENSINO </w:t>
            </w:r>
          </w:p>
        </w:tc>
        <w:tc>
          <w:tcPr>
            <w:tcW w:w="7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6753" w14:textId="6DF738A5" w:rsidR="00507B89" w:rsidRPr="006A23C5" w:rsidRDefault="006A23C5" w:rsidP="00507B89">
            <w:pPr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>CMEBTI “DINORAH RODRIGUES PEÇANHA”</w:t>
            </w:r>
          </w:p>
        </w:tc>
      </w:tr>
      <w:tr w:rsidR="00507B89" w:rsidRPr="00507B89" w14:paraId="15ED5C2D" w14:textId="77777777" w:rsidTr="0048250A">
        <w:trPr>
          <w:trHeight w:val="347"/>
        </w:trPr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141D" w14:textId="31802DAD" w:rsidR="00507B89" w:rsidRPr="006A23C5" w:rsidRDefault="006A23C5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 xml:space="preserve">GESTOR (A) 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8356" w14:textId="473645E2" w:rsidR="00507B89" w:rsidRPr="006A23C5" w:rsidRDefault="006A23C5" w:rsidP="00507B89">
            <w:pPr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 xml:space="preserve"> IOLANDA GARCIA RANGEL DA SILVA</w:t>
            </w:r>
          </w:p>
        </w:tc>
      </w:tr>
      <w:tr w:rsidR="00843DBA" w:rsidRPr="00507B89" w14:paraId="494787CD" w14:textId="77777777" w:rsidTr="00507B89">
        <w:trPr>
          <w:trHeight w:val="349"/>
        </w:trPr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ED68" w14:textId="5F64FCC8" w:rsidR="004E773E" w:rsidRPr="006A23C5" w:rsidRDefault="006A23C5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 xml:space="preserve">ESPECIALISTA EM EDUCAÇÃO 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9E6C" w14:textId="50ADF796" w:rsidR="004E773E" w:rsidRPr="006A23C5" w:rsidRDefault="006A23C5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 xml:space="preserve"> LECENILDA ROSA DOS SANTOS</w:t>
            </w:r>
          </w:p>
        </w:tc>
      </w:tr>
      <w:tr w:rsidR="00507B89" w:rsidRPr="00507B89" w14:paraId="32A80BC7" w14:textId="77777777" w:rsidTr="00402EC5">
        <w:trPr>
          <w:trHeight w:val="347"/>
        </w:trPr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92F8" w14:textId="49AEBB24" w:rsidR="00507B89" w:rsidRPr="006A23C5" w:rsidRDefault="006A23C5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 xml:space="preserve">PROFESSOR (ES) 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996" w14:textId="05BFFC7C" w:rsidR="00507B89" w:rsidRPr="006A23C5" w:rsidRDefault="006A23C5" w:rsidP="00507B89">
            <w:pPr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>NEUZELY MACHADO MARQUES FERREIRA</w:t>
            </w:r>
          </w:p>
        </w:tc>
      </w:tr>
      <w:tr w:rsidR="004B3B4A" w:rsidRPr="00507B89" w14:paraId="29CA833E" w14:textId="77777777" w:rsidTr="00054E7E">
        <w:trPr>
          <w:trHeight w:val="347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922E" w14:textId="611631E8" w:rsidR="004B3B4A" w:rsidRPr="006A23C5" w:rsidRDefault="006A23C5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 xml:space="preserve">ALUNO (A) </w:t>
            </w:r>
          </w:p>
        </w:tc>
        <w:tc>
          <w:tcPr>
            <w:tcW w:w="8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DF97" w14:textId="3C5C488A" w:rsidR="004B3B4A" w:rsidRPr="006A23C5" w:rsidRDefault="006A23C5" w:rsidP="00507B89">
            <w:pPr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 xml:space="preserve"> MELISSA SOARES DE ALMEIDA</w:t>
            </w:r>
          </w:p>
        </w:tc>
      </w:tr>
      <w:tr w:rsidR="00843DBA" w:rsidRPr="00507B89" w14:paraId="5C2E6E69" w14:textId="77777777" w:rsidTr="00507B89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9DC4" w14:textId="2FA78261" w:rsidR="004E773E" w:rsidRPr="006A23C5" w:rsidRDefault="006A23C5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 xml:space="preserve">GRUPO 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38A" w14:textId="14D2A0DE" w:rsidR="004E773E" w:rsidRPr="006A23C5" w:rsidRDefault="006A23C5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 xml:space="preserve"> VI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9EF15" w14:textId="08EE9FF6" w:rsidR="004E773E" w:rsidRPr="006A23C5" w:rsidRDefault="006A23C5" w:rsidP="00507B89">
            <w:pPr>
              <w:ind w:left="106"/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>TURNO: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5CC52" w14:textId="28D3458E" w:rsidR="004E773E" w:rsidRPr="006A23C5" w:rsidRDefault="006A23C5" w:rsidP="00507B89">
            <w:pPr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61DF" w14:textId="06A93A66" w:rsidR="004E773E" w:rsidRPr="006A23C5" w:rsidRDefault="006A23C5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>INTEGRAL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7A10" w14:textId="0D3EBF41" w:rsidR="004E773E" w:rsidRPr="006A23C5" w:rsidRDefault="006A23C5" w:rsidP="00507B89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eastAsia="Open Sans" w:hAnsiTheme="minorHAnsi" w:cstheme="minorHAnsi"/>
              </w:rPr>
              <w:t xml:space="preserve">TRIMESTRE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6751" w14:textId="004193AC" w:rsidR="004E773E" w:rsidRPr="006A23C5" w:rsidRDefault="006A23C5" w:rsidP="00507B89">
            <w:pPr>
              <w:jc w:val="both"/>
              <w:rPr>
                <w:rFonts w:asciiTheme="minorHAnsi" w:hAnsiTheme="minorHAnsi" w:cstheme="minorHAnsi"/>
              </w:rPr>
            </w:pPr>
            <w:r w:rsidRPr="006A23C5">
              <w:rPr>
                <w:rFonts w:asciiTheme="minorHAnsi" w:hAnsiTheme="minorHAnsi" w:cstheme="minorHAnsi"/>
              </w:rPr>
              <w:t>1º</w:t>
            </w:r>
          </w:p>
        </w:tc>
      </w:tr>
    </w:tbl>
    <w:p w14:paraId="7C4E8E27" w14:textId="77777777" w:rsidR="004E773E" w:rsidRPr="00507B89" w:rsidRDefault="00B431B1" w:rsidP="004B3B4A">
      <w:pPr>
        <w:spacing w:after="0"/>
        <w:ind w:right="3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:rsidRPr="00507B89" w14:paraId="47D780A3" w14:textId="77777777">
        <w:trPr>
          <w:trHeight w:val="33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07077" w14:textId="28A76F9C" w:rsidR="004E773E" w:rsidRPr="00507B89" w:rsidRDefault="00B431B1" w:rsidP="006A23C5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RELATÓRIO DE AVALIAÇÃO DESCRITIVA INDIVIDUAL</w:t>
            </w:r>
          </w:p>
        </w:tc>
      </w:tr>
      <w:tr w:rsidR="004E773E" w:rsidRPr="00507B89" w14:paraId="721F9F36" w14:textId="77777777" w:rsidTr="00507B89">
        <w:trPr>
          <w:trHeight w:val="46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CD59" w14:textId="77777777" w:rsidR="004E773E" w:rsidRPr="00507B89" w:rsidRDefault="00B431B1">
            <w:pPr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  <w:p w14:paraId="02C8AAE6" w14:textId="77777777" w:rsidR="00AB3F1D" w:rsidRPr="00AB3F1D" w:rsidRDefault="00507B89" w:rsidP="0065295D">
            <w:pPr>
              <w:tabs>
                <w:tab w:val="left" w:pos="384"/>
                <w:tab w:val="center" w:pos="5022"/>
              </w:tabs>
              <w:ind w:left="71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ab/>
            </w:r>
          </w:p>
          <w:p w14:paraId="6750EBAE" w14:textId="77777777" w:rsidR="00AB3F1D" w:rsidRPr="00AB3F1D" w:rsidRDefault="00AB3F1D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266E5FE9" w14:textId="77777777" w:rsidR="00AB3F1D" w:rsidRPr="00AB3F1D" w:rsidRDefault="00AB3F1D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3623520" w14:textId="77777777" w:rsidR="00AB3F1D" w:rsidRPr="00AB3F1D" w:rsidRDefault="00AB3F1D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199CF168" w14:textId="77777777" w:rsidR="00AB3F1D" w:rsidRPr="00AB3F1D" w:rsidRDefault="00AB3F1D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30F87025" w14:textId="77777777" w:rsidR="004E773E" w:rsidRDefault="00AB3F1D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  </w:t>
            </w:r>
          </w:p>
          <w:p w14:paraId="14FAF114" w14:textId="77777777" w:rsidR="006A23C5" w:rsidRDefault="006A23C5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52765417" w14:textId="77777777" w:rsidR="006A23C5" w:rsidRDefault="006A23C5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2095F276" w14:textId="77777777" w:rsidR="006A23C5" w:rsidRDefault="006A23C5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51B53F61" w14:textId="77777777" w:rsidR="006A23C5" w:rsidRDefault="006A23C5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BABC8C3" w14:textId="77777777" w:rsidR="006A23C5" w:rsidRDefault="006A23C5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63436AA7" w14:textId="77777777" w:rsidR="006A23C5" w:rsidRDefault="006A23C5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66DF1285" w14:textId="77777777" w:rsidR="006A23C5" w:rsidRDefault="006A23C5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39E09A43" w14:textId="77777777" w:rsidR="006A23C5" w:rsidRDefault="006A23C5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7E257876" w14:textId="77777777" w:rsidR="006A23C5" w:rsidRDefault="006A23C5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3FF8D1DF" w14:textId="77777777" w:rsidR="006A23C5" w:rsidRDefault="006A23C5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3694B4A9" w14:textId="77777777" w:rsidR="006A23C5" w:rsidRDefault="006A23C5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  <w:p w14:paraId="34E5E219" w14:textId="77777777" w:rsidR="006A23C5" w:rsidRPr="00507B89" w:rsidRDefault="006A23C5" w:rsidP="00AB3F1D">
            <w:pPr>
              <w:tabs>
                <w:tab w:val="left" w:pos="384"/>
                <w:tab w:val="center" w:pos="50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2BDB6B" w14:textId="77777777" w:rsidR="004E773E" w:rsidRPr="00507B89" w:rsidRDefault="00B431B1">
      <w:pPr>
        <w:spacing w:after="0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278D7B01" w14:textId="77777777" w:rsidR="004E773E" w:rsidRPr="00507B89" w:rsidRDefault="00B431B1" w:rsidP="006A23C5">
      <w:pPr>
        <w:spacing w:after="0"/>
        <w:ind w:left="3540" w:right="65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Itapemirim, 26 de maio de 2026. </w:t>
      </w:r>
    </w:p>
    <w:p w14:paraId="79B494C0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1FBB7D38" w14:textId="77777777" w:rsidR="004E773E" w:rsidRPr="00507B89" w:rsidRDefault="00B431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:rsidRPr="00507B89" w14:paraId="5A52B4C9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BF7D5F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do(s) Professor(es)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8FE9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4D9C69B9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E6660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452C" w14:textId="77777777" w:rsidR="004E773E" w:rsidRPr="00507B89" w:rsidRDefault="00B431B1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  <w:tr w:rsidR="004E773E" w:rsidRPr="00507B89" w14:paraId="077CADCC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0B5A7" w14:textId="77777777" w:rsidR="004E773E" w:rsidRPr="00507B89" w:rsidRDefault="00B43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7A2C" w14:textId="77777777" w:rsidR="004E773E" w:rsidRPr="00507B89" w:rsidRDefault="00B431B1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</w:tc>
      </w:tr>
    </w:tbl>
    <w:p w14:paraId="55242D58" w14:textId="77777777" w:rsidR="004E773E" w:rsidRDefault="00B431B1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 xml:space="preserve"> </w:t>
      </w:r>
    </w:p>
    <w:p w14:paraId="67EC78AF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75DECB1B" w14:textId="77777777" w:rsidR="00507B89" w:rsidRDefault="00507B89">
      <w:pPr>
        <w:spacing w:after="0"/>
        <w:jc w:val="both"/>
        <w:rPr>
          <w:rFonts w:ascii="Arial" w:eastAsia="Open Sans" w:hAnsi="Arial" w:cs="Arial"/>
          <w:sz w:val="24"/>
          <w:szCs w:val="24"/>
        </w:rPr>
      </w:pPr>
    </w:p>
    <w:p w14:paraId="7F22BC79" w14:textId="77777777" w:rsidR="00507B89" w:rsidRPr="00507B89" w:rsidRDefault="00507B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EACA63" w14:textId="1E65FA52" w:rsidR="004E773E" w:rsidRDefault="00000000" w:rsidP="006A23C5">
      <w:pPr>
        <w:jc w:val="both"/>
      </w:pPr>
      <w:r>
        <w:br w:type="page"/>
      </w:r>
      <w:r w:rsidR="00676E16">
        <w:lastRenderedPageBreak/>
        <w:t xml:space="preserve"> </w:t>
      </w:r>
    </w:p>
    <w:p w14:paraId="66630D28" w14:textId="77777777" w:rsidR="004E773E" w:rsidRDefault="004E773E">
      <w:pPr>
        <w:spacing w:after="146"/>
        <w:ind w:left="4052"/>
        <w:jc w:val="both"/>
      </w:pPr>
    </w:p>
    <w:p w14:paraId="00FCA588" w14:textId="77777777" w:rsidR="00DC093F" w:rsidRDefault="00DC093F">
      <w:pPr>
        <w:spacing w:after="0"/>
        <w:ind w:left="10" w:right="66" w:hanging="10"/>
        <w:jc w:val="both"/>
        <w:rPr>
          <w:rFonts w:ascii="Open Sans" w:eastAsia="Open Sans" w:hAnsi="Open Sans" w:cs="Open Sans"/>
          <w:sz w:val="24"/>
          <w:szCs w:val="24"/>
        </w:rPr>
      </w:pPr>
    </w:p>
    <w:sectPr w:rsidR="00DC093F" w:rsidSect="00DC093F">
      <w:pgSz w:w="11906" w:h="16838"/>
      <w:pgMar w:top="720" w:right="720" w:bottom="72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3E"/>
    <w:rsid w:val="00116D6C"/>
    <w:rsid w:val="00120457"/>
    <w:rsid w:val="0015023D"/>
    <w:rsid w:val="00202156"/>
    <w:rsid w:val="002261F2"/>
    <w:rsid w:val="00243903"/>
    <w:rsid w:val="00295300"/>
    <w:rsid w:val="002F2590"/>
    <w:rsid w:val="00353165"/>
    <w:rsid w:val="003824AB"/>
    <w:rsid w:val="00391B24"/>
    <w:rsid w:val="003A69A1"/>
    <w:rsid w:val="003C4406"/>
    <w:rsid w:val="003C49D4"/>
    <w:rsid w:val="003F2E83"/>
    <w:rsid w:val="00400670"/>
    <w:rsid w:val="00406233"/>
    <w:rsid w:val="004203CA"/>
    <w:rsid w:val="00441A80"/>
    <w:rsid w:val="00470511"/>
    <w:rsid w:val="00471AAE"/>
    <w:rsid w:val="00482092"/>
    <w:rsid w:val="004B3B4A"/>
    <w:rsid w:val="004E773E"/>
    <w:rsid w:val="00502C6B"/>
    <w:rsid w:val="00507B89"/>
    <w:rsid w:val="00557028"/>
    <w:rsid w:val="0058550C"/>
    <w:rsid w:val="005A195E"/>
    <w:rsid w:val="0062108F"/>
    <w:rsid w:val="0065295D"/>
    <w:rsid w:val="00661211"/>
    <w:rsid w:val="00676E16"/>
    <w:rsid w:val="0069451E"/>
    <w:rsid w:val="006A23C5"/>
    <w:rsid w:val="0071470D"/>
    <w:rsid w:val="0073038E"/>
    <w:rsid w:val="007436E3"/>
    <w:rsid w:val="00795601"/>
    <w:rsid w:val="007B79EA"/>
    <w:rsid w:val="00841447"/>
    <w:rsid w:val="00843DBA"/>
    <w:rsid w:val="008B48A5"/>
    <w:rsid w:val="008B55ED"/>
    <w:rsid w:val="008C1355"/>
    <w:rsid w:val="008D576D"/>
    <w:rsid w:val="008D6736"/>
    <w:rsid w:val="008E002D"/>
    <w:rsid w:val="009770C6"/>
    <w:rsid w:val="009D0451"/>
    <w:rsid w:val="00A01E75"/>
    <w:rsid w:val="00A23E9B"/>
    <w:rsid w:val="00A44C92"/>
    <w:rsid w:val="00A850FC"/>
    <w:rsid w:val="00AB3F1D"/>
    <w:rsid w:val="00B23DFB"/>
    <w:rsid w:val="00B431B1"/>
    <w:rsid w:val="00B72871"/>
    <w:rsid w:val="00B728B2"/>
    <w:rsid w:val="00B74EFE"/>
    <w:rsid w:val="00B8494C"/>
    <w:rsid w:val="00B855D5"/>
    <w:rsid w:val="00BA2FF5"/>
    <w:rsid w:val="00BB0DBE"/>
    <w:rsid w:val="00BC02AD"/>
    <w:rsid w:val="00C02E31"/>
    <w:rsid w:val="00CF2EBE"/>
    <w:rsid w:val="00D23B00"/>
    <w:rsid w:val="00D249E2"/>
    <w:rsid w:val="00D6514C"/>
    <w:rsid w:val="00D97B47"/>
    <w:rsid w:val="00DC093F"/>
    <w:rsid w:val="00E960F8"/>
    <w:rsid w:val="00EB048F"/>
    <w:rsid w:val="00F14690"/>
    <w:rsid w:val="00F738C6"/>
    <w:rsid w:val="00F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A668"/>
  <w15:docId w15:val="{F0A022A3-44C2-4DED-BD9D-2FD3F269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67"/>
      <w:jc w:val="center"/>
      <w:outlineLvl w:val="0"/>
    </w:pPr>
    <w:rPr>
      <w:rFonts w:ascii="Open Sans" w:eastAsia="Open Sans" w:hAnsi="Open Sans" w:cs="Open Sans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Open Sans" w:eastAsia="Open Sans" w:hAnsi="Open Sans" w:cs="Open Sans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3174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Perin dos Santos</dc:creator>
  <cp:keywords/>
  <cp:lastModifiedBy>Lecenilda Santos</cp:lastModifiedBy>
  <cp:revision>16</cp:revision>
  <cp:lastPrinted>2025-03-11T13:00:00Z</cp:lastPrinted>
  <dcterms:created xsi:type="dcterms:W3CDTF">2026-05-15T15:41:00Z</dcterms:created>
  <dcterms:modified xsi:type="dcterms:W3CDTF">2026-05-26T14:06:00Z</dcterms:modified>
</cp:coreProperties>
</file>