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3062" w14:textId="0B3567EE" w:rsidR="007E1EBD" w:rsidRDefault="00D04A90">
      <w:pPr>
        <w:spacing w:after="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BC148" wp14:editId="5C173804">
            <wp:simplePos x="0" y="0"/>
            <wp:positionH relativeFrom="page">
              <wp:align>left</wp:align>
            </wp:positionH>
            <wp:positionV relativeFrom="paragraph">
              <wp:posOffset>-458470</wp:posOffset>
            </wp:positionV>
            <wp:extent cx="7684584" cy="1135380"/>
            <wp:effectExtent l="0" t="0" r="0" b="762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987" cy="1136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B850B" w14:textId="0F4987E9" w:rsidR="00D04A90" w:rsidRDefault="00D04A90">
      <w:pPr>
        <w:spacing w:before="80"/>
        <w:jc w:val="center"/>
        <w:rPr>
          <w:rFonts w:ascii="Open Sans" w:eastAsia="Open Sans" w:hAnsi="Open Sans" w:cs="Open Sans"/>
          <w:b/>
          <w:bCs/>
          <w:color w:val="000000"/>
          <w:sz w:val="22"/>
          <w:szCs w:val="22"/>
        </w:rPr>
      </w:pPr>
    </w:p>
    <w:p w14:paraId="53FD3D8F" w14:textId="0C149547" w:rsidR="00D04A90" w:rsidRDefault="00D04A90">
      <w:pPr>
        <w:spacing w:before="80"/>
        <w:jc w:val="center"/>
        <w:rPr>
          <w:rFonts w:ascii="Open Sans" w:eastAsia="Open Sans" w:hAnsi="Open Sans" w:cs="Open Sans"/>
          <w:b/>
          <w:bCs/>
          <w:color w:val="000000"/>
          <w:sz w:val="22"/>
          <w:szCs w:val="22"/>
        </w:rPr>
      </w:pPr>
    </w:p>
    <w:p w14:paraId="2FA4E7E9" w14:textId="352F6A6C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646193FC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55FB8E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7092F" w14:textId="2D03BB5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8135D" w14:textId="7A5F625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609E72A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AB683" w14:textId="77DA814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89024" w14:textId="313D5F5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0F6468E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1EFCD" w14:textId="3D51F7A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795FFF" w14:textId="1990BB5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2A9779D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9CA74" w14:textId="31A0530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877C4" w14:textId="6E248C0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24D0376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8F1B7" w14:textId="0577B78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DA218" w14:textId="05167D2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AQUILES MOLINA BIANCHI SERAFIM</w:t>
            </w:r>
          </w:p>
        </w:tc>
      </w:tr>
      <w:tr w:rsidR="007E1EBD" w14:paraId="1AC403F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B4017" w14:textId="753726D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696FB" w14:textId="32B0853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B1936" w14:textId="571B2E8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31A89" w14:textId="30B87BB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DE598" w14:textId="1445CB2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DBA62" w14:textId="0BAA5DD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6CD9EF31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23EF8890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BA2A23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6C7C75A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74551B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Aquiles é uma criança participativa, curiosa e muito envolvida nas propostas. Demonstra autonomia na rotina e excelente relacionamento com os colegas. Nas rodas de conversa, contribui com ideias criativas e demonstra boa oralidade. Reconhece todas as letras do alfabeto e está avançando na leitura de palavras simples. Reproduz com letra legível textos e palavras em diferentes situações de escrita e já produz escrita espontânea de palavras do seu cotidiano. Em matemática, conta até 20 com segurança, faz correspondência numeral-quantidade e compreende noções de 1º ao 5º lugar. Sua coordenação motora fina está bem desenvolvida: desenha, pinta e recorta com precisão. Aquiles concluiu o 1º trimestre com ótimo desempenho. No 2º trimestre, vamos ampliar os desafios de leitura e escrita de frases.</w:t>
            </w:r>
          </w:p>
          <w:p w14:paraId="2AF1B6C4" w14:textId="77777777" w:rsidR="007E1EBD" w:rsidRDefault="007E1EBD"/>
          <w:p w14:paraId="15FD3B66" w14:textId="77777777" w:rsidR="007E1EBD" w:rsidRDefault="007E1EBD"/>
          <w:p w14:paraId="2EDC6264" w14:textId="77777777" w:rsidR="007E1EBD" w:rsidRDefault="007E1EBD"/>
          <w:p w14:paraId="57B761DB" w14:textId="77777777" w:rsidR="007E1EBD" w:rsidRDefault="007E1EBD"/>
          <w:p w14:paraId="3131EBFF" w14:textId="77777777" w:rsidR="007E1EBD" w:rsidRDefault="007E1EBD"/>
          <w:p w14:paraId="63375C84" w14:textId="77777777" w:rsidR="007E1EBD" w:rsidRDefault="007E1EBD"/>
          <w:p w14:paraId="5DE52DB6" w14:textId="77777777" w:rsidR="007E1EBD" w:rsidRDefault="007E1EBD"/>
          <w:p w14:paraId="0848F08B" w14:textId="77777777" w:rsidR="00D04A90" w:rsidRDefault="00D04A90"/>
          <w:p w14:paraId="5BAD93D1" w14:textId="77777777" w:rsidR="00D04A90" w:rsidRDefault="00D04A90"/>
          <w:p w14:paraId="3C177F53" w14:textId="77777777" w:rsidR="007E1EBD" w:rsidRDefault="007E1EBD"/>
        </w:tc>
      </w:tr>
    </w:tbl>
    <w:p w14:paraId="7DBB8EF1" w14:textId="3E0EF82B" w:rsidR="007E1EBD" w:rsidRDefault="0000000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Itapemirim, </w:t>
      </w:r>
      <w:r w:rsidR="00D04A90">
        <w:rPr>
          <w:rFonts w:ascii="Open Sans" w:eastAsia="Open Sans" w:hAnsi="Open Sans" w:cs="Open Sans"/>
          <w:color w:val="000000"/>
          <w:sz w:val="22"/>
          <w:szCs w:val="22"/>
        </w:rPr>
        <w:t xml:space="preserve">26 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de </w:t>
      </w:r>
      <w:r w:rsidR="00D04A90">
        <w:rPr>
          <w:rFonts w:ascii="Open Sans" w:eastAsia="Open Sans" w:hAnsi="Open Sans" w:cs="Open Sans"/>
          <w:color w:val="000000"/>
          <w:sz w:val="22"/>
          <w:szCs w:val="22"/>
        </w:rPr>
        <w:t xml:space="preserve">maio </w:t>
      </w: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de </w:t>
      </w:r>
      <w:r w:rsidR="00D04A90">
        <w:rPr>
          <w:rFonts w:ascii="Open Sans" w:eastAsia="Open Sans" w:hAnsi="Open Sans" w:cs="Open Sans"/>
          <w:color w:val="000000"/>
          <w:sz w:val="22"/>
          <w:szCs w:val="22"/>
        </w:rPr>
        <w:t>2026</w:t>
      </w:r>
      <w:r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6360"/>
      </w:tblGrid>
      <w:tr w:rsidR="007E1EBD" w14:paraId="0DF4C686" w14:textId="77777777" w:rsidTr="00D04A9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7A1C6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5E3E5" w14:textId="77777777" w:rsidR="007E1EBD" w:rsidRDefault="007E1EBD"/>
        </w:tc>
      </w:tr>
      <w:tr w:rsidR="007E1EBD" w14:paraId="6D4F3881" w14:textId="77777777" w:rsidTr="00D04A90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0BF9A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31DE9" w14:textId="77777777" w:rsidR="007E1EBD" w:rsidRDefault="007E1EBD"/>
        </w:tc>
      </w:tr>
      <w:tr w:rsidR="007E1EBD" w14:paraId="3D72C28D" w14:textId="77777777" w:rsidTr="00D04A90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379AF0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F9638" w14:textId="77777777" w:rsidR="007E1EBD" w:rsidRDefault="007E1EBD"/>
        </w:tc>
      </w:tr>
    </w:tbl>
    <w:p w14:paraId="769E7DC0" w14:textId="77777777" w:rsidR="007E1EBD" w:rsidRDefault="00000000">
      <w:r>
        <w:br w:type="page"/>
      </w:r>
    </w:p>
    <w:p w14:paraId="394B297C" w14:textId="19CB12DB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E9F17F4" wp14:editId="30AE10F2">
            <wp:simplePos x="0" y="0"/>
            <wp:positionH relativeFrom="page">
              <wp:posOffset>15240</wp:posOffset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541313875" name="Imagem 541313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968E9" w14:textId="77777777" w:rsidR="00D04A90" w:rsidRDefault="00D04A90">
      <w:pPr>
        <w:spacing w:after="160"/>
        <w:jc w:val="center"/>
        <w:rPr>
          <w:noProof/>
        </w:rPr>
      </w:pPr>
    </w:p>
    <w:p w14:paraId="0E035198" w14:textId="77777777" w:rsidR="00D04A90" w:rsidRDefault="00D04A90">
      <w:pPr>
        <w:spacing w:after="160"/>
        <w:jc w:val="center"/>
      </w:pPr>
    </w:p>
    <w:p w14:paraId="138341E8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2D841C2D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6462377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9BB58" w14:textId="713431F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50660" w14:textId="1007400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6BD976C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6989E" w14:textId="27332BD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99B58" w14:textId="7B7045D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4CADC07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AE9B25" w14:textId="6CF242F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28ED2" w14:textId="6B41A1C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416DD0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E7013" w14:textId="24B3629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E5B9F" w14:textId="2273F97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04AD71C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70E71" w14:textId="6412C78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1D60D" w14:textId="3D65CAE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ARTHUR ROCHA ALVES</w:t>
            </w:r>
          </w:p>
        </w:tc>
      </w:tr>
      <w:tr w:rsidR="007E1EBD" w14:paraId="14AA65A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212CB" w14:textId="2DDF9EA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7BE21" w14:textId="095AE52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5BD4C" w14:textId="7EF0234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CBE71F" w14:textId="5C25A0A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E7A49" w14:textId="127DAA1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61D2F" w14:textId="5E8D9E3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680B49E7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0873BADF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F1BA1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04F05A43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AD4A625" w14:textId="77777777" w:rsidR="007E1EBD" w:rsidRDefault="007E1EBD">
            <w:pPr>
              <w:spacing w:before="40" w:after="40"/>
            </w:pPr>
          </w:p>
          <w:p w14:paraId="2AF6CEEE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Arthur é uma criança alegre, comunicativa e muito observadora. Adapta-se com facilidade à rotina e demonstra interesse por todas as atividades. Adora histórias e reconta com sequência lógica, demonstrando boa compreensão. Reconhece o alfabeto completo e realiza leitura de palavras simples com apoio fonológico. Sua escrita está em desenvolvimento: reproduz com capricho textos e palavras em diferentes situações de escrita e já registra palavras significativas espontaneamente. Nas propostas matemáticas, conta até 20, identifica numerais e compreende posições em jogos. Tem boa coordenação motora: seus desenhos são detalhados e o recorte está cada vez mais preciso. Relaciona-se bem com todos e respeita os combinados. Arthur finaliza o trimestre com excelente aproveitamento. Para o 2º trimestre, vamos propor leitura de frases e adição simples.</w:t>
            </w:r>
          </w:p>
          <w:p w14:paraId="596D531B" w14:textId="77777777" w:rsidR="007E1EBD" w:rsidRDefault="007E1EBD"/>
          <w:p w14:paraId="521A1A0F" w14:textId="77777777" w:rsidR="007E1EBD" w:rsidRDefault="007E1EBD"/>
          <w:p w14:paraId="4E6696D4" w14:textId="77777777" w:rsidR="007E1EBD" w:rsidRDefault="007E1EBD"/>
          <w:p w14:paraId="50B513A3" w14:textId="77777777" w:rsidR="007E1EBD" w:rsidRDefault="007E1EBD"/>
          <w:p w14:paraId="4DBF3F23" w14:textId="77777777" w:rsidR="007E1EBD" w:rsidRDefault="007E1EBD"/>
          <w:p w14:paraId="3CE60346" w14:textId="77777777" w:rsidR="007E1EBD" w:rsidRDefault="007E1EBD"/>
          <w:p w14:paraId="5F185AF0" w14:textId="77777777" w:rsidR="007E1EBD" w:rsidRDefault="007E1EBD"/>
          <w:p w14:paraId="5766267B" w14:textId="77777777" w:rsidR="007E1EBD" w:rsidRDefault="007E1EBD"/>
          <w:p w14:paraId="4465801B" w14:textId="77777777" w:rsidR="00D04A90" w:rsidRDefault="00D04A90"/>
        </w:tc>
      </w:tr>
    </w:tbl>
    <w:p w14:paraId="3D72B9C9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6218"/>
      </w:tblGrid>
      <w:tr w:rsidR="007E1EBD" w14:paraId="09BD3523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B0AD4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B4905" w14:textId="77777777" w:rsidR="007E1EBD" w:rsidRDefault="007E1EBD"/>
        </w:tc>
      </w:tr>
      <w:tr w:rsidR="007E1EBD" w14:paraId="48B811B6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C3DE8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FBDFA" w14:textId="77777777" w:rsidR="007E1EBD" w:rsidRDefault="007E1EBD"/>
        </w:tc>
      </w:tr>
      <w:tr w:rsidR="007E1EBD" w14:paraId="51CCB4FD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C508D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B1E79" w14:textId="77777777" w:rsidR="007E1EBD" w:rsidRDefault="007E1EBD"/>
        </w:tc>
      </w:tr>
    </w:tbl>
    <w:p w14:paraId="35482E1E" w14:textId="77777777" w:rsidR="007E1EBD" w:rsidRDefault="00000000">
      <w:r>
        <w:br w:type="page"/>
      </w:r>
    </w:p>
    <w:p w14:paraId="2D1E176E" w14:textId="7B7088B6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739A0C2" wp14:editId="0950D1E5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504077002" name="Imagem 504077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C3F50" w14:textId="77777777" w:rsidR="00D04A90" w:rsidRDefault="00D04A90">
      <w:pPr>
        <w:spacing w:after="160"/>
        <w:jc w:val="center"/>
        <w:rPr>
          <w:noProof/>
        </w:rPr>
      </w:pPr>
    </w:p>
    <w:p w14:paraId="44416AAE" w14:textId="77777777" w:rsidR="00D04A90" w:rsidRDefault="00D04A90" w:rsidP="00D04A90">
      <w:pPr>
        <w:spacing w:after="160"/>
      </w:pPr>
    </w:p>
    <w:p w14:paraId="7675AB54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1B3AA396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400"/>
        <w:gridCol w:w="700"/>
        <w:gridCol w:w="2166"/>
        <w:gridCol w:w="1200"/>
        <w:gridCol w:w="3200"/>
      </w:tblGrid>
      <w:tr w:rsidR="007E1EBD" w14:paraId="7315210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A284E3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0D8A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6DDE2E8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6AE7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31C84F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69F0909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AAE05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DF22D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54616D7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72447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79F91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2096DC9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B16EBC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1E97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DIOGO GONÇALVES MIRANDA</w:t>
            </w:r>
          </w:p>
        </w:tc>
      </w:tr>
      <w:tr w:rsidR="007E1EBD" w14:paraId="0EC75ADB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95C94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817DC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3C165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F01B5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13134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9776E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10F53744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3AFB1DE9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5DC8F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091EECE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B743D1" w14:textId="77777777" w:rsidR="007E1EBD" w:rsidRDefault="007E1EBD">
            <w:pPr>
              <w:spacing w:before="40" w:after="40"/>
            </w:pPr>
          </w:p>
          <w:p w14:paraId="67B19066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Diogo é uma criança afetuosa, atenta e muito participativa. Demonstra autonomia nos momentos de cuidado pessoal e nas atividades. Encanta-se por livros e traz contribuições pertinentes nas rodas de conversa. Reconhece todas as letras e já lê palavras simples, identificando sílabas iniciais e finais. Reproduz com organização e letra legível textos e palavras em diferentes situações de escrita, demonstrando interesse crescente pela produção espontânea. Em matemática, conta até 20, faz agrupamentos e compreende noções de 1º ao 5º lugar. Sua coordenação motora está bem desenvolvida: pinta dentro dos limites, recorta com firmeza e seus desenhos são criativos. Convive harmoniosamente com o grupo. Diogo concluiu o 1º trimestre com ótimo desenvolvimento. No 2º trimestre, avançaremos com leitura de frases e situações-problema.</w:t>
            </w:r>
          </w:p>
          <w:p w14:paraId="21FD9357" w14:textId="77777777" w:rsidR="007E1EBD" w:rsidRDefault="007E1EBD"/>
          <w:p w14:paraId="180A34DE" w14:textId="77777777" w:rsidR="007E1EBD" w:rsidRDefault="007E1EBD"/>
          <w:p w14:paraId="5A9AEE55" w14:textId="77777777" w:rsidR="007E1EBD" w:rsidRDefault="007E1EBD"/>
          <w:p w14:paraId="04B609E0" w14:textId="77777777" w:rsidR="007E1EBD" w:rsidRDefault="007E1EBD"/>
          <w:p w14:paraId="56A5856E" w14:textId="77777777" w:rsidR="007E1EBD" w:rsidRDefault="007E1EBD"/>
          <w:p w14:paraId="26FCA980" w14:textId="77777777" w:rsidR="007E1EBD" w:rsidRDefault="007E1EBD"/>
          <w:p w14:paraId="45FF537D" w14:textId="77777777" w:rsidR="007E1EBD" w:rsidRDefault="007E1EBD"/>
          <w:p w14:paraId="6F32C0E4" w14:textId="77777777" w:rsidR="007E1EBD" w:rsidRDefault="007E1EBD"/>
        </w:tc>
      </w:tr>
    </w:tbl>
    <w:p w14:paraId="52D7C761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7E1EBD" w14:paraId="4DD7877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8556D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1E7D5" w14:textId="77777777" w:rsidR="007E1EBD" w:rsidRDefault="007E1EBD"/>
        </w:tc>
      </w:tr>
      <w:tr w:rsidR="007E1EBD" w14:paraId="390CFE6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46C5E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E3C52" w14:textId="77777777" w:rsidR="007E1EBD" w:rsidRDefault="007E1EBD"/>
        </w:tc>
      </w:tr>
      <w:tr w:rsidR="007E1EBD" w14:paraId="261069B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80BAF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50BBE" w14:textId="77777777" w:rsidR="007E1EBD" w:rsidRDefault="007E1EBD"/>
        </w:tc>
      </w:tr>
    </w:tbl>
    <w:p w14:paraId="5EB373E8" w14:textId="77777777" w:rsidR="007E1EBD" w:rsidRDefault="00000000">
      <w:r>
        <w:br w:type="page"/>
      </w:r>
    </w:p>
    <w:p w14:paraId="2572657F" w14:textId="7C692F6D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A4D6820" wp14:editId="021C562B">
            <wp:simplePos x="0" y="0"/>
            <wp:positionH relativeFrom="page">
              <wp:align>left</wp:align>
            </wp:positionH>
            <wp:positionV relativeFrom="paragraph">
              <wp:posOffset>-449580</wp:posOffset>
            </wp:positionV>
            <wp:extent cx="7684584" cy="1135380"/>
            <wp:effectExtent l="0" t="0" r="0" b="7620"/>
            <wp:wrapNone/>
            <wp:docPr id="912899526" name="Imagem 912899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D5379" w14:textId="77777777" w:rsidR="00D04A90" w:rsidRDefault="00D04A90">
      <w:pPr>
        <w:spacing w:after="160"/>
        <w:jc w:val="center"/>
        <w:rPr>
          <w:noProof/>
        </w:rPr>
      </w:pPr>
    </w:p>
    <w:p w14:paraId="4E5A61DD" w14:textId="77777777" w:rsidR="00D04A90" w:rsidRDefault="00D04A90">
      <w:pPr>
        <w:spacing w:after="160"/>
        <w:jc w:val="center"/>
      </w:pPr>
    </w:p>
    <w:p w14:paraId="30AC874A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65CEE6AA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0E97A53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3FE38" w14:textId="065786B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C8AD9" w14:textId="0FB4AD0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512C6BC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AD91E" w14:textId="2DAC54A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84A70" w14:textId="55F6A91E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027AE75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06B65" w14:textId="363D531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4C5F3" w14:textId="1484115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0A3D0D7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93225" w14:textId="7ED5C72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58ADD" w14:textId="4DCB734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20C6CBF6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A4527" w14:textId="0A5D6D4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BC87A" w14:textId="677255E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LARA DE ASSIS</w:t>
            </w:r>
          </w:p>
        </w:tc>
      </w:tr>
      <w:tr w:rsidR="007E1EBD" w14:paraId="11999FE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8B5577" w14:textId="291E443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A7971" w14:textId="078F1C1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1BB45" w14:textId="5A199C4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A0A07" w14:textId="55CB38E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4F7EB7" w14:textId="3DBB06C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D19F5" w14:textId="410FFA7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4D990B5B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043978C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58E1C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2365E9A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7A6785E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Lara é uma criança alegre, curiosa e muito participativa. Integra-se com facilidade à rotina e demonstra autonomia. Adora cantar e dançar, participando com entusiasmo das propostas musicais e de movimento. Reconhece todas as letras e está avançando na leitura de palavras simples com apoio fonológico. Reproduz com letra legível textos e palavras em diferentes situações de escrita e já produz escrita espontânea de palavras significativas. Em matemática, conta até 20, reconhece numerais e compreende noções de 1º ao 5º lugar. Sua coordenação motora está bem desenvolvida: desenha com detalhes, pinta e recorta com precisão. Relaciona-se bem com todos e é muito querida pelo grupo. Lara concluiu o 1º trimestre com excelente desempenho. No 2º trimestre, vamos propor leitura de frases e jogos de adição.</w:t>
            </w:r>
          </w:p>
          <w:p w14:paraId="08646E24" w14:textId="77777777" w:rsidR="007E1EBD" w:rsidRDefault="007E1EBD"/>
          <w:p w14:paraId="0FE21334" w14:textId="77777777" w:rsidR="007E1EBD" w:rsidRDefault="007E1EBD"/>
          <w:p w14:paraId="6F07673D" w14:textId="77777777" w:rsidR="007E1EBD" w:rsidRDefault="007E1EBD"/>
          <w:p w14:paraId="0A107597" w14:textId="77777777" w:rsidR="007E1EBD" w:rsidRDefault="007E1EBD"/>
          <w:p w14:paraId="347BE105" w14:textId="77777777" w:rsidR="007E1EBD" w:rsidRDefault="007E1EBD"/>
          <w:p w14:paraId="0F745B61" w14:textId="77777777" w:rsidR="007E1EBD" w:rsidRDefault="007E1EBD"/>
          <w:p w14:paraId="7DE2548D" w14:textId="77777777" w:rsidR="007E1EBD" w:rsidRDefault="007E1EBD"/>
          <w:p w14:paraId="68E23181" w14:textId="77777777" w:rsidR="00D04A90" w:rsidRDefault="00D04A90"/>
          <w:p w14:paraId="26745768" w14:textId="77777777" w:rsidR="00D04A90" w:rsidRDefault="00D04A90"/>
          <w:p w14:paraId="6ED2ADE4" w14:textId="77777777" w:rsidR="007E1EBD" w:rsidRDefault="007E1EBD"/>
        </w:tc>
      </w:tr>
    </w:tbl>
    <w:p w14:paraId="56D74944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7E1EBD" w14:paraId="3D60FF9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0E582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1B246" w14:textId="77777777" w:rsidR="007E1EBD" w:rsidRDefault="007E1EBD"/>
        </w:tc>
      </w:tr>
      <w:tr w:rsidR="007E1EBD" w14:paraId="5160457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B4895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C6374" w14:textId="77777777" w:rsidR="007E1EBD" w:rsidRDefault="007E1EBD"/>
        </w:tc>
      </w:tr>
      <w:tr w:rsidR="007E1EBD" w14:paraId="68F18884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6990F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ACDB0" w14:textId="77777777" w:rsidR="007E1EBD" w:rsidRDefault="007E1EBD"/>
        </w:tc>
      </w:tr>
    </w:tbl>
    <w:p w14:paraId="150F16E8" w14:textId="77777777" w:rsidR="007E1EBD" w:rsidRDefault="00000000">
      <w:r>
        <w:br w:type="page"/>
      </w:r>
    </w:p>
    <w:p w14:paraId="7EEE8BC8" w14:textId="50B1122B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412DF6D" wp14:editId="7924920D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129413044" name="Imagem 129413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9AF8B" w14:textId="77777777" w:rsidR="00D04A90" w:rsidRDefault="00D04A90">
      <w:pPr>
        <w:spacing w:after="160"/>
        <w:jc w:val="center"/>
        <w:rPr>
          <w:noProof/>
        </w:rPr>
      </w:pPr>
    </w:p>
    <w:p w14:paraId="16442E4E" w14:textId="77777777" w:rsidR="00D04A90" w:rsidRDefault="00D04A90" w:rsidP="00D04A90">
      <w:pPr>
        <w:spacing w:after="160"/>
      </w:pPr>
    </w:p>
    <w:p w14:paraId="20757F21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569AD80C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6FE6481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F3402" w14:textId="322D8BE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5AD691" w14:textId="1CCA086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5E834BF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8D599" w14:textId="5A60B75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74BCB" w14:textId="4A438D1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0250F5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521EF" w14:textId="29C9D76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F3BAC5" w14:textId="4D91253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2FC4D4F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AED35" w14:textId="14D8668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B0969" w14:textId="7EA7E91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55F5524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BD191" w14:textId="0B1CF56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3717C" w14:textId="71ACF03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MANUELA MASSARONI FAITANIN</w:t>
            </w:r>
          </w:p>
        </w:tc>
      </w:tr>
      <w:tr w:rsidR="007E1EBD" w14:paraId="39D27FB5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32CEA" w14:textId="2614E4C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ED7C9" w14:textId="132D355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91E7F" w14:textId="39D319F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3DE3A" w14:textId="3B21AAE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14D16" w14:textId="3475E73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6FBB0" w14:textId="0CA1036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5B7A0477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68A8076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A2E88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72B3A46C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93AC9D9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Manuela é uma criança comunicativa, criativa e muito envolvida nas propostas. Participa da rotina com autonomia e segurança. Adora histórias e artes, demonstrando sensibilidade e imaginação nas produções. Reconhece todas as letras e realiza leitura de palavras e pequenas frases. Reproduz com letra organizada textos e palavras em diferentes situações de escrita e já produz escrita espontânea com hipóteses bem elaboradas. Em matemática, conta até 20, identifica numerais, faz agrupamentos e compreende noções de 1º ao 5º lugar. Sua coordenação motora está bem desenvolvida: desenhos ricos em detalhes, pinturas cuidadosas e recorte preciso. Relaciona-se bem com todos. Manuela concluiu o 1º trimestre com ótimo aproveitamento. No 2º trimestre, vamos propor escrita de frases e situações-problema.</w:t>
            </w:r>
          </w:p>
          <w:p w14:paraId="1F5E4FBE" w14:textId="77777777" w:rsidR="007E1EBD" w:rsidRDefault="007E1EBD"/>
          <w:p w14:paraId="0025F190" w14:textId="77777777" w:rsidR="007E1EBD" w:rsidRDefault="007E1EBD"/>
          <w:p w14:paraId="4AB0C401" w14:textId="77777777" w:rsidR="007E1EBD" w:rsidRDefault="007E1EBD"/>
          <w:p w14:paraId="7A5C3806" w14:textId="77777777" w:rsidR="007E1EBD" w:rsidRDefault="007E1EBD"/>
          <w:p w14:paraId="3EDE285A" w14:textId="77777777" w:rsidR="007E1EBD" w:rsidRDefault="007E1EBD"/>
          <w:p w14:paraId="6BBEED5E" w14:textId="77777777" w:rsidR="007E1EBD" w:rsidRDefault="007E1EBD"/>
          <w:p w14:paraId="16A525D6" w14:textId="77777777" w:rsidR="007E1EBD" w:rsidRDefault="007E1EBD"/>
          <w:p w14:paraId="1F78EB86" w14:textId="77777777" w:rsidR="007E1EBD" w:rsidRDefault="007E1EBD"/>
          <w:p w14:paraId="28B5862E" w14:textId="77777777" w:rsidR="00D04A90" w:rsidRDefault="00D04A90"/>
          <w:p w14:paraId="53A5B284" w14:textId="77777777" w:rsidR="00D04A90" w:rsidRDefault="00D04A90"/>
          <w:p w14:paraId="58A951CA" w14:textId="77777777" w:rsidR="00D04A90" w:rsidRDefault="00D04A90"/>
        </w:tc>
      </w:tr>
    </w:tbl>
    <w:p w14:paraId="74769E57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6076"/>
      </w:tblGrid>
      <w:tr w:rsidR="007E1EBD" w14:paraId="492DBE2E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25563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29227" w14:textId="77777777" w:rsidR="007E1EBD" w:rsidRDefault="007E1EBD"/>
        </w:tc>
      </w:tr>
      <w:tr w:rsidR="007E1EBD" w14:paraId="6C3E8DAB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E5C6A5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2A346" w14:textId="77777777" w:rsidR="007E1EBD" w:rsidRDefault="007E1EBD"/>
        </w:tc>
      </w:tr>
      <w:tr w:rsidR="007E1EBD" w14:paraId="370E2911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DBFC6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2E314" w14:textId="77777777" w:rsidR="007E1EBD" w:rsidRDefault="007E1EBD"/>
        </w:tc>
      </w:tr>
    </w:tbl>
    <w:p w14:paraId="354A50DC" w14:textId="77777777" w:rsidR="007E1EBD" w:rsidRDefault="00000000">
      <w:r>
        <w:br w:type="page"/>
      </w:r>
    </w:p>
    <w:p w14:paraId="7F0CE009" w14:textId="1AFF9FC9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BA1B15E" wp14:editId="13B62B80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838848183" name="Imagem 838848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B1A7A" w14:textId="77777777" w:rsidR="00D04A90" w:rsidRDefault="00D04A90">
      <w:pPr>
        <w:spacing w:after="160"/>
        <w:jc w:val="center"/>
        <w:rPr>
          <w:noProof/>
        </w:rPr>
      </w:pPr>
    </w:p>
    <w:p w14:paraId="21C36017" w14:textId="77777777" w:rsidR="00D04A90" w:rsidRDefault="00D04A90">
      <w:pPr>
        <w:spacing w:after="160"/>
        <w:jc w:val="center"/>
        <w:rPr>
          <w:noProof/>
        </w:rPr>
      </w:pPr>
    </w:p>
    <w:p w14:paraId="2BFBAA7D" w14:textId="77777777" w:rsidR="007E1EBD" w:rsidRDefault="00000000" w:rsidP="00D04A9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70C84291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69C037A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AEA79E" w14:textId="3D5E4F3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12473" w14:textId="56EBC5F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256A11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2EBE4" w14:textId="07B45D5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0397B" w14:textId="3EF3C7E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7EEC3F9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322CC4" w14:textId="75FD360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C43A8" w14:textId="5A2DE10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188576C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0B9EE" w14:textId="3C2CE6D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9C849" w14:textId="563CFCB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668AD35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2A9D76" w14:textId="3F5DB79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7AAA9" w14:textId="35B0F58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MARIA HELENA SILVA CAMPOS</w:t>
            </w:r>
          </w:p>
        </w:tc>
      </w:tr>
      <w:tr w:rsidR="007E1EBD" w14:paraId="5102E14D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B5293" w14:textId="593AE77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BCFA8" w14:textId="087DFFB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A3C6C" w14:textId="35B5992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CAD49" w14:textId="2BD6B0B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0B03F" w14:textId="37C2903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63BD9" w14:textId="4A39604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768A2F45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10C7B52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46447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39915134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9D5909D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Maria Helena é uma criança doce, observadora e muito caprichosa. Adapta-se com tranquilidade à rotina e demonstra cuidado com seus materiais. Participa das rodas com atenção e traz contribuições pertinentes. Reconhece o alfabeto e está consolidando a leitura de palavras simples. Reproduz com letra organizada textos e palavras em diferentes situações de escrita e já demonstra iniciativas de escrita espontânea. Nas propostas de matemática, conta até 20, reconhece numerais e compreende posições em brincadeiras. Sua coordenação motora fina está bem desenvolvida: desenha com detalhes, pinta dentro dos limites e recorta com segurança. Convive harmoniosamente com o grupo. Maria Helena finaliza o trimestre com ótimo desenvolvimento. Para o 2º trimestre, vamos fortalecer a leitura e escrita de palavras.</w:t>
            </w:r>
          </w:p>
          <w:p w14:paraId="4119D6B7" w14:textId="77777777" w:rsidR="007E1EBD" w:rsidRDefault="007E1EBD"/>
          <w:p w14:paraId="174EF1BD" w14:textId="77777777" w:rsidR="007E1EBD" w:rsidRDefault="007E1EBD"/>
          <w:p w14:paraId="4A9CAF89" w14:textId="77777777" w:rsidR="007E1EBD" w:rsidRDefault="007E1EBD"/>
          <w:p w14:paraId="7806E65E" w14:textId="77777777" w:rsidR="007E1EBD" w:rsidRDefault="007E1EBD"/>
          <w:p w14:paraId="3BC0AEEB" w14:textId="77777777" w:rsidR="007E1EBD" w:rsidRDefault="007E1EBD"/>
          <w:p w14:paraId="6A033021" w14:textId="77777777" w:rsidR="007E1EBD" w:rsidRDefault="007E1EBD"/>
          <w:p w14:paraId="175A5C20" w14:textId="77777777" w:rsidR="007E1EBD" w:rsidRDefault="007E1EBD"/>
          <w:p w14:paraId="7961A321" w14:textId="77777777" w:rsidR="007E1EBD" w:rsidRDefault="007E1EBD"/>
          <w:p w14:paraId="18AAC3F7" w14:textId="77777777" w:rsidR="00D04A90" w:rsidRDefault="00D04A90"/>
          <w:p w14:paraId="008CEDF4" w14:textId="77777777" w:rsidR="00D04A90" w:rsidRDefault="00D04A90"/>
        </w:tc>
      </w:tr>
    </w:tbl>
    <w:p w14:paraId="32A31948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935"/>
      </w:tblGrid>
      <w:tr w:rsidR="007E1EBD" w14:paraId="6967EBF0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5C1646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F7929" w14:textId="77777777" w:rsidR="007E1EBD" w:rsidRDefault="007E1EBD"/>
        </w:tc>
      </w:tr>
      <w:tr w:rsidR="007E1EBD" w14:paraId="7893492E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D3526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DB2DC" w14:textId="77777777" w:rsidR="007E1EBD" w:rsidRDefault="007E1EBD"/>
        </w:tc>
      </w:tr>
      <w:tr w:rsidR="007E1EBD" w14:paraId="5D436569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B70CF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7BDB" w14:textId="77777777" w:rsidR="007E1EBD" w:rsidRDefault="007E1EBD"/>
        </w:tc>
      </w:tr>
    </w:tbl>
    <w:p w14:paraId="7D9659B6" w14:textId="77777777" w:rsidR="007E1EBD" w:rsidRDefault="00000000">
      <w:r>
        <w:br w:type="page"/>
      </w:r>
    </w:p>
    <w:p w14:paraId="0BFCA2E4" w14:textId="02312364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227660E" wp14:editId="62340BE6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1443549005" name="Imagem 144354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2773A" w14:textId="77777777" w:rsidR="00D04A90" w:rsidRDefault="00D04A90">
      <w:pPr>
        <w:spacing w:after="160"/>
        <w:jc w:val="center"/>
        <w:rPr>
          <w:noProof/>
        </w:rPr>
      </w:pPr>
    </w:p>
    <w:p w14:paraId="7F307CD0" w14:textId="77777777" w:rsidR="00D04A90" w:rsidRDefault="00D04A90">
      <w:pPr>
        <w:spacing w:after="160"/>
        <w:jc w:val="center"/>
      </w:pPr>
    </w:p>
    <w:p w14:paraId="7601BD65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3BCBD137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48E9314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5F8D5" w14:textId="3F422DD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7D2A7" w14:textId="62B84FD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24313C4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34356" w14:textId="4A8E04A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B00FA" w14:textId="04FCBF9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785D9FB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2583F" w14:textId="43B4F82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0244D" w14:textId="6571D9F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13F0EE9C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6534E" w14:textId="72439FD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6A6FC" w14:textId="7A921AE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2631A54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FEA114" w14:textId="2320E51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63DE6" w14:textId="032F9C8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MIGUEL CURITIBA PETERLE</w:t>
            </w:r>
          </w:p>
        </w:tc>
      </w:tr>
      <w:tr w:rsidR="007E1EBD" w14:paraId="525F8E5C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D7C76" w14:textId="4A33BAC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CB082" w14:textId="1FBA9F2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C2573" w14:textId="7F910E1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5656D" w14:textId="1E6AE72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0C65D" w14:textId="558351B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6A75D" w14:textId="697055F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36E5537D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7756BF3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0A3C0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13DC8DF3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D4876B2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Miguel é uma criança curiosa, participativa e muito observadora. Demonstra autonomia na rotina e grande interesse por jogos de construção e desafios. Nas rodas, contribui com perguntas que enriquecem as conversas. Reconhece todas as letras e realiza leitura de palavras simples com apoio fonológico. Reproduz com letra legível textos e palavras em diferentes situações de escrita e já registra espontaneamente palavras significativas. Em matemática, conta até 20, faz correspondência quantidade-numeral e compreende noções de 1º ao 5º lugar. Sua coordenação motora está bem desenvolvida: desenha com detalhes, recorta com precisão e pinta com cuidado. Relaciona-se bem com os colegas. Miguel concluiu o 1º trimestre com ótimo desempenho. No 2º trimestre, vamos avançar com leitura de frases e adição simples.</w:t>
            </w:r>
          </w:p>
          <w:p w14:paraId="6FFE6506" w14:textId="77777777" w:rsidR="007E1EBD" w:rsidRDefault="007E1EBD"/>
          <w:p w14:paraId="0D7699A2" w14:textId="77777777" w:rsidR="007E1EBD" w:rsidRDefault="007E1EBD"/>
          <w:p w14:paraId="19F09879" w14:textId="77777777" w:rsidR="007E1EBD" w:rsidRDefault="007E1EBD"/>
          <w:p w14:paraId="3E160B69" w14:textId="77777777" w:rsidR="007E1EBD" w:rsidRDefault="007E1EBD"/>
          <w:p w14:paraId="6EC0907C" w14:textId="77777777" w:rsidR="007E1EBD" w:rsidRDefault="007E1EBD"/>
          <w:p w14:paraId="6C73E0FA" w14:textId="77777777" w:rsidR="007E1EBD" w:rsidRDefault="007E1EBD"/>
          <w:p w14:paraId="348AC172" w14:textId="77777777" w:rsidR="007E1EBD" w:rsidRDefault="007E1EBD"/>
          <w:p w14:paraId="4A2BF82C" w14:textId="77777777" w:rsidR="007E1EBD" w:rsidRDefault="007E1EBD"/>
        </w:tc>
      </w:tr>
    </w:tbl>
    <w:p w14:paraId="448AE252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8"/>
        <w:gridCol w:w="6218"/>
      </w:tblGrid>
      <w:tr w:rsidR="007E1EBD" w14:paraId="6B42FE41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B4A87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6FFE0" w14:textId="77777777" w:rsidR="007E1EBD" w:rsidRDefault="007E1EBD"/>
        </w:tc>
      </w:tr>
      <w:tr w:rsidR="007E1EBD" w14:paraId="5E709F5B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0E134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6C366B" w14:textId="77777777" w:rsidR="007E1EBD" w:rsidRDefault="007E1EBD"/>
        </w:tc>
      </w:tr>
      <w:tr w:rsidR="007E1EBD" w14:paraId="75DC1215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E42E6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9270E" w14:textId="77777777" w:rsidR="007E1EBD" w:rsidRDefault="007E1EBD"/>
        </w:tc>
      </w:tr>
    </w:tbl>
    <w:p w14:paraId="16AEB335" w14:textId="77777777" w:rsidR="007E1EBD" w:rsidRDefault="00000000">
      <w:r>
        <w:br w:type="page"/>
      </w:r>
    </w:p>
    <w:p w14:paraId="471DAA3B" w14:textId="5D8D5CCD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32E08BB" wp14:editId="5D66C9E9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835526851" name="Imagem 835526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96A35" w14:textId="77777777" w:rsidR="00D04A90" w:rsidRDefault="00D04A90">
      <w:pPr>
        <w:spacing w:after="160"/>
        <w:jc w:val="center"/>
        <w:rPr>
          <w:noProof/>
        </w:rPr>
      </w:pPr>
    </w:p>
    <w:p w14:paraId="1E84A308" w14:textId="77777777" w:rsidR="00D04A90" w:rsidRDefault="00D04A90">
      <w:pPr>
        <w:spacing w:after="160"/>
        <w:jc w:val="center"/>
        <w:rPr>
          <w:noProof/>
        </w:rPr>
      </w:pPr>
    </w:p>
    <w:p w14:paraId="58187931" w14:textId="77777777" w:rsidR="007E1EBD" w:rsidRDefault="00000000" w:rsidP="00D04A9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3DEE2BE3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0A0E0B1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166A32" w14:textId="415CCF3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4EBFC" w14:textId="548D958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13ED532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B9A5D" w14:textId="11B87E5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DC00C" w14:textId="5A12BBA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0BF97F1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9C650D" w14:textId="2B36A54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DD61B1" w14:textId="326662E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1EF3CBF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D939B" w14:textId="57B65F1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4A3FC" w14:textId="3480773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2F13A2D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5BA20" w14:textId="020E611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211D9" w14:textId="70DF467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RENAN EVANGELISTA TAVARES</w:t>
            </w:r>
          </w:p>
        </w:tc>
      </w:tr>
      <w:tr w:rsidR="007E1EBD" w14:paraId="3A906FC1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A4F32" w14:textId="65FD03F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D0322" w14:textId="734D3C8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E249E" w14:textId="64D2D0BD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1F7F23" w14:textId="12BDCBA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D5554" w14:textId="653C2AE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F5BC5" w14:textId="5157832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521C1B20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6C56474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497691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379030D7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0073FAE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Renan é uma criança comunicativa, participativa e muito observadora. Demonstra autonomia na rotina e colabora com os colegas nas atividades em grupo. Tem grande interesse por livros e adora recontar histórias, demonstrando boa compreensão e sequência lógica. Reconhece todas as letras do alfabeto e realiza leitura de palavras simples com apoio no som das letras. Reproduz com letra legível textos e palavras em diferentes situações de escrita e está iniciando a produção espontânea de palavras do seu repertório. Nas propostas de matemática, conta até 20 com segurança, faz correspondência numeral-quantidade e compreende noções de 1º ao 5º lugar em jogos e brincadeiras. Sua coordenação motora fina está bem desenvolvida: pinta respeitando limites, recorta com precisão e seus desenhos são criativos e detalhados. Relaciona-se bem com todos e aceita as regras com tranquilidade. Renan concluiu o 1º trimestre com excelente desempenho. Para o 2º trimestre, vamos propor leitura de frases e desafios de adição simples.</w:t>
            </w:r>
          </w:p>
          <w:p w14:paraId="2122B30E" w14:textId="77777777" w:rsidR="007E1EBD" w:rsidRDefault="007E1EBD"/>
          <w:p w14:paraId="4B3BE671" w14:textId="77777777" w:rsidR="007E1EBD" w:rsidRDefault="007E1EBD"/>
          <w:p w14:paraId="54046C65" w14:textId="77777777" w:rsidR="007E1EBD" w:rsidRDefault="007E1EBD"/>
          <w:p w14:paraId="48BF3562" w14:textId="77777777" w:rsidR="007E1EBD" w:rsidRDefault="007E1EBD"/>
          <w:p w14:paraId="6A6FD082" w14:textId="77777777" w:rsidR="007E1EBD" w:rsidRDefault="007E1EBD"/>
          <w:p w14:paraId="5E9EF83F" w14:textId="77777777" w:rsidR="007E1EBD" w:rsidRDefault="007E1EBD"/>
          <w:p w14:paraId="13A66DBE" w14:textId="77777777" w:rsidR="007E1EBD" w:rsidRDefault="007E1EBD"/>
          <w:p w14:paraId="72CCD83A" w14:textId="77777777" w:rsidR="007E1EBD" w:rsidRDefault="007E1EBD"/>
        </w:tc>
      </w:tr>
    </w:tbl>
    <w:p w14:paraId="5E611019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6785"/>
      </w:tblGrid>
      <w:tr w:rsidR="007E1EBD" w14:paraId="76D6231D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F69CC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A5E73" w14:textId="77777777" w:rsidR="007E1EBD" w:rsidRDefault="007E1EBD"/>
        </w:tc>
      </w:tr>
      <w:tr w:rsidR="007E1EBD" w14:paraId="5BB24340" w14:textId="77777777" w:rsidTr="00D04A90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0DF85D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DBFC3" w14:textId="77777777" w:rsidR="007E1EBD" w:rsidRDefault="007E1EBD"/>
        </w:tc>
      </w:tr>
      <w:tr w:rsidR="007E1EBD" w14:paraId="0AD717D6" w14:textId="77777777" w:rsidTr="00D04A90">
        <w:tblPrEx>
          <w:tblCellMar>
            <w:top w:w="0" w:type="dxa"/>
            <w:bottom w:w="0" w:type="dxa"/>
          </w:tblCellMar>
        </w:tblPrEx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ADCEB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A1F13" w14:textId="77777777" w:rsidR="007E1EBD" w:rsidRDefault="007E1EBD"/>
        </w:tc>
      </w:tr>
    </w:tbl>
    <w:p w14:paraId="78BA30D9" w14:textId="77777777" w:rsidR="007E1EBD" w:rsidRDefault="00000000">
      <w:r>
        <w:br w:type="page"/>
      </w:r>
    </w:p>
    <w:p w14:paraId="19F0F94F" w14:textId="656F6D12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3FBCF14" wp14:editId="7EB82992">
            <wp:simplePos x="0" y="0"/>
            <wp:positionH relativeFrom="page">
              <wp:align>left</wp:align>
            </wp:positionH>
            <wp:positionV relativeFrom="paragraph">
              <wp:posOffset>-499745</wp:posOffset>
            </wp:positionV>
            <wp:extent cx="7684584" cy="1135380"/>
            <wp:effectExtent l="0" t="0" r="0" b="7620"/>
            <wp:wrapNone/>
            <wp:docPr id="2041223604" name="Imagem 204122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D6750E" w14:textId="7B54207E" w:rsidR="00D04A90" w:rsidRDefault="00D04A90">
      <w:pPr>
        <w:spacing w:after="160"/>
        <w:jc w:val="center"/>
        <w:rPr>
          <w:noProof/>
        </w:rPr>
      </w:pPr>
    </w:p>
    <w:p w14:paraId="7151611D" w14:textId="77777777" w:rsidR="00D04A90" w:rsidRDefault="00D04A90">
      <w:pPr>
        <w:spacing w:after="160"/>
        <w:jc w:val="center"/>
        <w:rPr>
          <w:noProof/>
        </w:rPr>
      </w:pPr>
    </w:p>
    <w:p w14:paraId="4C990492" w14:textId="77777777" w:rsidR="007E1EBD" w:rsidRDefault="00000000" w:rsidP="00D04A9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255129B6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4944500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9E856" w14:textId="2FC8AD10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2EE14" w14:textId="7013AA3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4124A190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E0EED" w14:textId="5EAA866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F8EC4" w14:textId="3E45903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39372C0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D92C" w14:textId="3FE37AD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D63EE1" w14:textId="5FAB874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6209D8D8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11722" w14:textId="7CDDB6D4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1403B" w14:textId="2253952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79D3F82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D0C644" w14:textId="1ABCAEE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2E97C" w14:textId="3D12D89D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THÉO BERNADO BALDUÍNO WINGLER</w:t>
            </w:r>
          </w:p>
        </w:tc>
      </w:tr>
      <w:tr w:rsidR="007E1EBD" w14:paraId="20E98EE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E42CFD" w14:textId="62E8DB0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EB58E" w14:textId="137C77F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80C03" w14:textId="6BC53C6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E199A6" w14:textId="04EB17D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01E83" w14:textId="580FA3F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F840C" w14:textId="0D41A31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3B1B5BBA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053AC7FB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AD06E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1DE0DE8E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35B358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Théo é uma criança alegre, comunicativa e muito participativa. Integra-se com facilidade à rotina e demonstra autonomia nas atividades e nos momentos de cuidado pessoal. Encanta-se pelas rodas de história e sempre traz contribuições criativas, demonstrando boa escuta e compreensão. Reconhece todas as letras do alfabeto e está avançando na leitura de palavras simples, utilizando a consciência fonológica como apoio. Reproduz com letra legível textos e palavras em diferentes situações de escrita e já registra palavras significativas espontaneamente. Nas propostas de matemática, conta até 20, identifica numerais, faz correspondência quantidade-numeral e compreende noções de 1º ao 5º lugar em brincadeiras e competições. Sua coordenação motora está bem desenvolvida: desenha com muitos detalhes, pinta respeitando limites e recorta seguindo contornos. Relaciona-se bem com todos e é muito querido pelo grupo. Théo concluiu o 1º trimestre com excelente desenvolvimento. Para o 2º trimestre, vamos propor leitura de frases e jogos envolvendo adição.</w:t>
            </w:r>
          </w:p>
          <w:p w14:paraId="572E2FE7" w14:textId="77777777" w:rsidR="007E1EBD" w:rsidRDefault="007E1EBD"/>
          <w:p w14:paraId="21F0915A" w14:textId="77777777" w:rsidR="007E1EBD" w:rsidRDefault="007E1EBD"/>
          <w:p w14:paraId="2504FAC5" w14:textId="77777777" w:rsidR="007E1EBD" w:rsidRDefault="007E1EBD"/>
          <w:p w14:paraId="4B151F92" w14:textId="77777777" w:rsidR="007E1EBD" w:rsidRDefault="007E1EBD"/>
          <w:p w14:paraId="0469133D" w14:textId="77777777" w:rsidR="007E1EBD" w:rsidRDefault="007E1EBD"/>
          <w:p w14:paraId="4E13AD8D" w14:textId="77777777" w:rsidR="007E1EBD" w:rsidRDefault="007E1EBD"/>
          <w:p w14:paraId="6AFA42C8" w14:textId="77777777" w:rsidR="007E1EBD" w:rsidRDefault="007E1EBD"/>
        </w:tc>
      </w:tr>
    </w:tbl>
    <w:p w14:paraId="1B4E2614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7E1EBD" w14:paraId="6BED1B4F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98F3E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8F2F3" w14:textId="77777777" w:rsidR="007E1EBD" w:rsidRDefault="007E1EBD"/>
        </w:tc>
      </w:tr>
      <w:tr w:rsidR="007E1EBD" w14:paraId="6CC0CF2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D8709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215F3" w14:textId="77777777" w:rsidR="007E1EBD" w:rsidRDefault="007E1EBD"/>
        </w:tc>
      </w:tr>
      <w:tr w:rsidR="007E1EBD" w14:paraId="60C45635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85E77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ACDDC2" w14:textId="77777777" w:rsidR="007E1EBD" w:rsidRDefault="007E1EBD"/>
        </w:tc>
      </w:tr>
    </w:tbl>
    <w:p w14:paraId="672C1D79" w14:textId="77777777" w:rsidR="007E1EBD" w:rsidRDefault="00000000">
      <w:r>
        <w:br w:type="page"/>
      </w:r>
    </w:p>
    <w:p w14:paraId="22738C37" w14:textId="4D6CCBA1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1CCAC83" wp14:editId="5335EF93">
            <wp:simplePos x="0" y="0"/>
            <wp:positionH relativeFrom="page">
              <wp:align>left</wp:align>
            </wp:positionH>
            <wp:positionV relativeFrom="paragraph">
              <wp:posOffset>-533400</wp:posOffset>
            </wp:positionV>
            <wp:extent cx="7684584" cy="1135380"/>
            <wp:effectExtent l="0" t="0" r="0" b="7620"/>
            <wp:wrapNone/>
            <wp:docPr id="1959158603" name="Imagem 195915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1B7CF" w14:textId="77777777" w:rsidR="00D04A90" w:rsidRDefault="00D04A90">
      <w:pPr>
        <w:spacing w:after="160"/>
        <w:jc w:val="center"/>
        <w:rPr>
          <w:noProof/>
        </w:rPr>
      </w:pPr>
    </w:p>
    <w:p w14:paraId="5AA37FDB" w14:textId="77777777" w:rsidR="00D04A90" w:rsidRDefault="00D04A90">
      <w:pPr>
        <w:spacing w:after="160"/>
        <w:jc w:val="center"/>
      </w:pPr>
    </w:p>
    <w:p w14:paraId="45D6EAFA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61016038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2607959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D537A9" w14:textId="1AB74E6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C516C6" w14:textId="4354BA8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49DCB09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30F8A" w14:textId="71B79AB1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77C565" w14:textId="1125CB07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12EF480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FAFA1" w14:textId="4EDDB48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1895C" w14:textId="5EC0E0A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4ACB5E04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B9BA1" w14:textId="011816B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E1A7F" w14:textId="13653EB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36D673E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2A9A0" w14:textId="44DB849D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9247B9" w14:textId="7D3B571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EMANUELLY DA SILVA LIMA</w:t>
            </w:r>
          </w:p>
        </w:tc>
      </w:tr>
      <w:tr w:rsidR="007E1EBD" w14:paraId="0B819618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A1E57" w14:textId="52EFA32E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AE83D" w14:textId="06928D4D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C56EF" w14:textId="1D1229B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FE272" w14:textId="289F28C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EFE2A" w14:textId="7F39480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9676D" w14:textId="07848EB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0567D3DD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1B629408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78126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2ADAEBB5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BCC5DC" w14:textId="77777777" w:rsidR="007E1EBD" w:rsidRDefault="00000000">
            <w:pPr>
              <w:spacing w:before="40" w:after="40" w:line="320" w:lineRule="auto"/>
              <w:jc w:val="both"/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Emanuelly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é uma criança carinhosa, atenta e muito participativa. Demonstra autonomia na rotina e grande cuidado com seus materiais e com os combinados da turma. Adora os momentos de roda e participa com entusiasmo, trazendo contribuições pertinentes sobre as histórias e temas trabalhados. Reconhece todas as letras do alfabeto e realiza leitura de palavras e pequenas frases com apoio no som das letras. Reproduz com letra organizada e caprichosa textos e palavras em diferentes situações de escrita e já produz escrita espontânea com hipóteses bem elaboradas. Nas propostas de matemática, conta até 20 com segurança, identifica numerais, faz correspondência quantidade-numeral e compreende noções de 1º ao 5º lugar. Sua coordenação motora fina está excelente: desenha com detalhes, pinta dentro dos limites e recorta com precisão. Mantém ótimo relacionamento com colegas e professores, sendo sempre solícita.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Emanuelly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finaliza o 1º trimestre com desempenho excelente. No 2º trimestre, vamos propor desafios de leitura e escrita de frases completas.</w:t>
            </w:r>
          </w:p>
          <w:p w14:paraId="0EFF6802" w14:textId="77777777" w:rsidR="007E1EBD" w:rsidRDefault="007E1EBD"/>
          <w:p w14:paraId="7745DB75" w14:textId="77777777" w:rsidR="007E1EBD" w:rsidRDefault="007E1EBD"/>
          <w:p w14:paraId="4E010353" w14:textId="77777777" w:rsidR="007E1EBD" w:rsidRDefault="007E1EBD"/>
          <w:p w14:paraId="17E96FAE" w14:textId="77777777" w:rsidR="007E1EBD" w:rsidRDefault="007E1EBD"/>
          <w:p w14:paraId="716E2898" w14:textId="77777777" w:rsidR="007E1EBD" w:rsidRDefault="007E1EBD"/>
          <w:p w14:paraId="0DCA7443" w14:textId="77777777" w:rsidR="007E1EBD" w:rsidRDefault="007E1EBD"/>
        </w:tc>
      </w:tr>
    </w:tbl>
    <w:p w14:paraId="441CA361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7E1EBD" w14:paraId="0DB2E52A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5DFCB1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3C5A9" w14:textId="77777777" w:rsidR="007E1EBD" w:rsidRDefault="007E1EBD"/>
        </w:tc>
      </w:tr>
      <w:tr w:rsidR="007E1EBD" w14:paraId="53685B9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E3940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7208B" w14:textId="77777777" w:rsidR="007E1EBD" w:rsidRDefault="007E1EBD"/>
        </w:tc>
      </w:tr>
      <w:tr w:rsidR="007E1EBD" w14:paraId="550F672B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ED405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68C30C" w14:textId="77777777" w:rsidR="007E1EBD" w:rsidRDefault="007E1EBD"/>
        </w:tc>
      </w:tr>
    </w:tbl>
    <w:p w14:paraId="4AF5C538" w14:textId="77777777" w:rsidR="007E1EBD" w:rsidRDefault="00000000">
      <w:r>
        <w:br w:type="page"/>
      </w:r>
    </w:p>
    <w:p w14:paraId="519BE510" w14:textId="325AAD23" w:rsidR="007E1EBD" w:rsidRDefault="00D04A90">
      <w:pPr>
        <w:spacing w:after="16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5BB0F227" wp14:editId="2FE1E999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84584" cy="1135380"/>
            <wp:effectExtent l="0" t="0" r="0" b="7620"/>
            <wp:wrapNone/>
            <wp:docPr id="297183035" name="Imagem 297183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4584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CEF2D" w14:textId="77777777" w:rsidR="00D04A90" w:rsidRDefault="00D04A90">
      <w:pPr>
        <w:spacing w:after="160"/>
        <w:jc w:val="center"/>
        <w:rPr>
          <w:noProof/>
        </w:rPr>
      </w:pPr>
    </w:p>
    <w:p w14:paraId="68DAF0F4" w14:textId="77777777" w:rsidR="00D04A90" w:rsidRDefault="00D04A90">
      <w:pPr>
        <w:spacing w:after="160"/>
        <w:jc w:val="center"/>
      </w:pPr>
    </w:p>
    <w:p w14:paraId="64AF69FB" w14:textId="77777777" w:rsidR="007E1EBD" w:rsidRDefault="00000000">
      <w:pPr>
        <w:spacing w:before="8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Secretaria Municipal de Educação</w:t>
      </w:r>
    </w:p>
    <w:p w14:paraId="3881B3DA" w14:textId="77777777" w:rsidR="007E1EBD" w:rsidRDefault="00000000">
      <w:pPr>
        <w:spacing w:after="200"/>
        <w:jc w:val="center"/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GERÊNCIA DE NÚCLEO DA EDUCAÇÃO INFANTIL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1585"/>
        <w:gridCol w:w="400"/>
        <w:gridCol w:w="697"/>
        <w:gridCol w:w="2151"/>
        <w:gridCol w:w="1278"/>
        <w:gridCol w:w="3159"/>
      </w:tblGrid>
      <w:tr w:rsidR="007E1EBD" w14:paraId="2C57983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D7AB9" w14:textId="7CA9D85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UNIDADE DE ENSINO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BA04D0" w14:textId="20AC4ECD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CMEBTI DINORAH RODRIGUES PEÇANHA</w:t>
            </w:r>
          </w:p>
        </w:tc>
      </w:tr>
      <w:tr w:rsidR="007E1EBD" w14:paraId="3A24D5F3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6A0F0" w14:textId="7C4DA6B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GESTOR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8EACE" w14:textId="38BB0A16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IOLANDA GARCIA RANGEL DA SILVA</w:t>
            </w:r>
          </w:p>
        </w:tc>
      </w:tr>
      <w:tr w:rsidR="007E1EBD" w14:paraId="53D512C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30A172" w14:textId="6D12A48E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ESPECIALISTA EM EDUCAÇÃO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E67E9" w14:textId="5063E02E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LECENILDA ROSA DOS SANTOS</w:t>
            </w:r>
          </w:p>
        </w:tc>
      </w:tr>
      <w:tr w:rsidR="007E1EBD" w14:paraId="0A780B5E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E8B40" w14:textId="5BA009A2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PROFESSOR (ES)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0F51B" w14:textId="4A7BF448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ESTHER FRAGA DOS SANTOS</w:t>
            </w:r>
          </w:p>
        </w:tc>
      </w:tr>
      <w:tr w:rsidR="007E1EBD" w14:paraId="6999F03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8C09C" w14:textId="7E4CA07F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ALUNO (A)</w:t>
            </w:r>
          </w:p>
        </w:tc>
        <w:tc>
          <w:tcPr>
            <w:tcW w:w="7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E1E1A2" w14:textId="52E5E6F9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ISADORA AMARO DA SILVA NEVES</w:t>
            </w:r>
          </w:p>
        </w:tc>
      </w:tr>
      <w:tr w:rsidR="007E1EBD" w14:paraId="12C2543E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0A12E" w14:textId="5AE2A183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GRUPO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43496" w14:textId="1532B78A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GVI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20DEC" w14:textId="0B322BDB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TURNO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8CEFC0" w14:textId="235337A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INTEGRAL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D66A80" w14:textId="3DBD210C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TRIMESTRE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06A80" w14:textId="56DB0235" w:rsidR="007E1EBD" w:rsidRDefault="00D04A90">
            <w:r>
              <w:rPr>
                <w:rFonts w:ascii="Open Sans" w:eastAsia="Open Sans" w:hAnsi="Open Sans" w:cs="Open Sans"/>
                <w:color w:val="000000"/>
              </w:rPr>
              <w:t>1º</w:t>
            </w:r>
          </w:p>
        </w:tc>
      </w:tr>
    </w:tbl>
    <w:p w14:paraId="44269AA7" w14:textId="77777777" w:rsidR="007E1EBD" w:rsidRDefault="007E1EBD">
      <w:pPr>
        <w:spacing w:before="120"/>
      </w:pP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7E1EBD" w14:paraId="7C88B4E6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07C120" w14:textId="77777777" w:rsidR="007E1EBD" w:rsidRDefault="00000000">
            <w:pPr>
              <w:jc w:val="center"/>
            </w:pPr>
            <w:r>
              <w:rPr>
                <w:rFonts w:ascii="Open Sans" w:eastAsia="Open Sans" w:hAnsi="Open Sans" w:cs="Open Sans"/>
                <w:b/>
                <w:bCs/>
                <w:color w:val="000000"/>
                <w:sz w:val="22"/>
                <w:szCs w:val="22"/>
              </w:rPr>
              <w:t>RELATÓRIO DE AVALIAÇÃO DESCRITIVA INDIVIDUAL</w:t>
            </w:r>
          </w:p>
        </w:tc>
      </w:tr>
      <w:tr w:rsidR="007E1EBD" w14:paraId="3578619A" w14:textId="77777777">
        <w:tblPrEx>
          <w:tblCellMar>
            <w:top w:w="0" w:type="dxa"/>
            <w:bottom w:w="0" w:type="dxa"/>
          </w:tblCellMar>
        </w:tblPrEx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6C7392D" w14:textId="77777777" w:rsidR="007E1EBD" w:rsidRDefault="00000000">
            <w:pPr>
              <w:spacing w:before="40" w:after="40" w:line="320" w:lineRule="auto"/>
              <w:jc w:val="both"/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Isadora é uma criança doce, observadora e muito dedicada às atividades. Adapta-se com tranquilidade à rotina e demonstra autonomia e responsabilidade com seus pertences. Participa das rodas com atenção e adora ouvir histórias, fazendo comentários que revelam sua sensibilidade e compreensão. Reconhece todas as letras do alfabeto e está em processo de consolidação da leitura de palavras simples, apoiando-se no som das letras. Reproduz com letra caprichosa e organizada textos e palavras em diferentes situações de escrita, demonstrando cuidado com suas produções. Nas propostas de matemática, conta até 20, identifica numerais, realiza contagem com correspondência termo a termo e compreende noções de posição como 1º ao 5º lugar. Sua coordenação motora fina está bem desenvolvida: desenha com riqueza de detalhes, pinta respeitando os contornos e recorta com segurança. Relaciona-se bem com os colegas e é sempre carinhosa nas interações. Isadora concluiu o 1º trimestre com ótimo desenvolvimento. Para o 2º trimestre, vamos fortalecer a leitura de palavras e incentivar a escrita espontânea.</w:t>
            </w:r>
          </w:p>
          <w:p w14:paraId="23E92B19" w14:textId="77777777" w:rsidR="007E1EBD" w:rsidRDefault="007E1EBD"/>
          <w:p w14:paraId="432716F4" w14:textId="77777777" w:rsidR="007E1EBD" w:rsidRDefault="007E1EBD"/>
          <w:p w14:paraId="4DA8634F" w14:textId="77777777" w:rsidR="007E1EBD" w:rsidRDefault="007E1EBD"/>
          <w:p w14:paraId="4FF6B147" w14:textId="77777777" w:rsidR="007E1EBD" w:rsidRDefault="007E1EBD"/>
          <w:p w14:paraId="54610BA7" w14:textId="77777777" w:rsidR="007E1EBD" w:rsidRDefault="007E1EBD"/>
          <w:p w14:paraId="2A08FA55" w14:textId="77777777" w:rsidR="007E1EBD" w:rsidRDefault="007E1EBD"/>
        </w:tc>
      </w:tr>
    </w:tbl>
    <w:p w14:paraId="42706CF4" w14:textId="77777777" w:rsidR="00D04A90" w:rsidRDefault="00D04A90" w:rsidP="00D04A90">
      <w:pPr>
        <w:spacing w:before="200" w:after="200"/>
        <w:jc w:val="right"/>
      </w:pPr>
      <w:r>
        <w:rPr>
          <w:rFonts w:ascii="Open Sans" w:eastAsia="Open Sans" w:hAnsi="Open Sans" w:cs="Open Sans"/>
          <w:color w:val="000000"/>
          <w:sz w:val="22"/>
          <w:szCs w:val="22"/>
        </w:rPr>
        <w:t>Itapemirim, 26 de maio de 2026.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6666"/>
      </w:tblGrid>
      <w:tr w:rsidR="007E1EBD" w14:paraId="7713E8DC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551BC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do(s) Professor(es)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D43EF" w14:textId="77777777" w:rsidR="007E1EBD" w:rsidRDefault="007E1EBD"/>
        </w:tc>
      </w:tr>
      <w:tr w:rsidR="007E1EBD" w14:paraId="5E5340AD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9333C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Especialista em Educação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8F739E" w14:textId="77777777" w:rsidR="007E1EBD" w:rsidRDefault="007E1EBD"/>
        </w:tc>
      </w:tr>
      <w:tr w:rsidR="007E1EBD" w14:paraId="463FB617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5033E" w14:textId="77777777" w:rsidR="007E1EBD" w:rsidRDefault="00000000">
            <w:r>
              <w:rPr>
                <w:rFonts w:ascii="Open Sans" w:eastAsia="Open Sans" w:hAnsi="Open Sans" w:cs="Open Sans"/>
                <w:color w:val="000000"/>
              </w:rPr>
              <w:t>Assinatura do Responsável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BA258E" w14:textId="77777777" w:rsidR="007E1EBD" w:rsidRDefault="007E1EBD"/>
        </w:tc>
      </w:tr>
    </w:tbl>
    <w:p w14:paraId="153973CA" w14:textId="77777777" w:rsidR="0011704A" w:rsidRDefault="0011704A"/>
    <w:sectPr w:rsidR="0011704A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BBB"/>
    <w:multiLevelType w:val="hybridMultilevel"/>
    <w:tmpl w:val="3E3604AE"/>
    <w:lvl w:ilvl="0" w:tplc="08C6D1E6">
      <w:start w:val="1"/>
      <w:numFmt w:val="bullet"/>
      <w:lvlText w:val="●"/>
      <w:lvlJc w:val="left"/>
      <w:pPr>
        <w:ind w:left="720" w:hanging="360"/>
      </w:pPr>
    </w:lvl>
    <w:lvl w:ilvl="1" w:tplc="1AEE7822">
      <w:start w:val="1"/>
      <w:numFmt w:val="bullet"/>
      <w:lvlText w:val="○"/>
      <w:lvlJc w:val="left"/>
      <w:pPr>
        <w:ind w:left="1440" w:hanging="360"/>
      </w:pPr>
    </w:lvl>
    <w:lvl w:ilvl="2" w:tplc="497EF8CE">
      <w:start w:val="1"/>
      <w:numFmt w:val="bullet"/>
      <w:lvlText w:val="■"/>
      <w:lvlJc w:val="left"/>
      <w:pPr>
        <w:ind w:left="2160" w:hanging="360"/>
      </w:pPr>
    </w:lvl>
    <w:lvl w:ilvl="3" w:tplc="94AADCC4">
      <w:start w:val="1"/>
      <w:numFmt w:val="bullet"/>
      <w:lvlText w:val="●"/>
      <w:lvlJc w:val="left"/>
      <w:pPr>
        <w:ind w:left="2880" w:hanging="360"/>
      </w:pPr>
    </w:lvl>
    <w:lvl w:ilvl="4" w:tplc="DE62F38E">
      <w:start w:val="1"/>
      <w:numFmt w:val="bullet"/>
      <w:lvlText w:val="○"/>
      <w:lvlJc w:val="left"/>
      <w:pPr>
        <w:ind w:left="3600" w:hanging="360"/>
      </w:pPr>
    </w:lvl>
    <w:lvl w:ilvl="5" w:tplc="55FC0F7E">
      <w:start w:val="1"/>
      <w:numFmt w:val="bullet"/>
      <w:lvlText w:val="■"/>
      <w:lvlJc w:val="left"/>
      <w:pPr>
        <w:ind w:left="4320" w:hanging="360"/>
      </w:pPr>
    </w:lvl>
    <w:lvl w:ilvl="6" w:tplc="CD1C539E">
      <w:start w:val="1"/>
      <w:numFmt w:val="bullet"/>
      <w:lvlText w:val="●"/>
      <w:lvlJc w:val="left"/>
      <w:pPr>
        <w:ind w:left="5040" w:hanging="360"/>
      </w:pPr>
    </w:lvl>
    <w:lvl w:ilvl="7" w:tplc="3E76935A">
      <w:start w:val="1"/>
      <w:numFmt w:val="bullet"/>
      <w:lvlText w:val="●"/>
      <w:lvlJc w:val="left"/>
      <w:pPr>
        <w:ind w:left="5760" w:hanging="360"/>
      </w:pPr>
    </w:lvl>
    <w:lvl w:ilvl="8" w:tplc="8BAE0BEA">
      <w:start w:val="1"/>
      <w:numFmt w:val="bullet"/>
      <w:lvlText w:val="●"/>
      <w:lvlJc w:val="left"/>
      <w:pPr>
        <w:ind w:left="6480" w:hanging="360"/>
      </w:pPr>
    </w:lvl>
  </w:abstractNum>
  <w:num w:numId="1" w16cid:durableId="1470055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BD"/>
    <w:rsid w:val="0011704A"/>
    <w:rsid w:val="005633D9"/>
    <w:rsid w:val="007E1EBD"/>
    <w:rsid w:val="00C861D3"/>
    <w:rsid w:val="00D0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9128"/>
  <w15:docId w15:val="{C74BC2DA-8CAD-4AAB-BFD1-DFF0A886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2463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Lecenilda Santos</cp:lastModifiedBy>
  <cp:revision>2</cp:revision>
  <cp:lastPrinted>2026-05-26T15:48:00Z</cp:lastPrinted>
  <dcterms:created xsi:type="dcterms:W3CDTF">2026-05-26T15:48:00Z</dcterms:created>
  <dcterms:modified xsi:type="dcterms:W3CDTF">2026-05-26T15:48:00Z</dcterms:modified>
</cp:coreProperties>
</file>